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DD2E" w14:textId="0C41377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Přihlá</w:t>
      </w:r>
      <w:bookmarkStart w:id="0" w:name="_GoBack"/>
      <w:bookmarkEnd w:id="0"/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9829A2">
      <w:pPr>
        <w:pStyle w:val="Nadpis2"/>
        <w:spacing w:before="480"/>
      </w:pPr>
      <w:r w:rsidRPr="00B2447F">
        <w:t>Pořadatel</w:t>
      </w:r>
    </w:p>
    <w:p w14:paraId="62F9DD30" w14:textId="5A56CF6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62F9DD31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>středisko Dvojka Staré Město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</w:p>
    <w:p w14:paraId="62F9DD32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Na Vinici 1562, Staré Město 686 03</w:t>
      </w:r>
    </w:p>
    <w:p w14:paraId="62F9DD33" w14:textId="77777777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36598921</w:t>
      </w:r>
    </w:p>
    <w:p w14:paraId="62F9DD34" w14:textId="77777777" w:rsidR="00A83E45" w:rsidRDefault="00A83E45" w:rsidP="00B2447F">
      <w:pPr>
        <w:pStyle w:val="Nadpis2"/>
      </w:pPr>
      <w:r>
        <w:t>Údaje o táboru</w:t>
      </w:r>
    </w:p>
    <w:p w14:paraId="62F9DD35" w14:textId="11FDCFCA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14.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-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="00BA099B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28. 7. 2018</w:t>
      </w:r>
    </w:p>
    <w:p w14:paraId="62F9DD36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Držková</w:t>
      </w:r>
    </w:p>
    <w:p w14:paraId="62F9DD37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Jan Nový</w:t>
      </w:r>
    </w:p>
    <w:p w14:paraId="62F9DD38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hAnsi="Arial" w:cs="Arial"/>
          <w:sz w:val="20"/>
        </w:rPr>
        <w:t>zástupce ved. tábora:</w:t>
      </w:r>
      <w:r w:rsidR="00953C91">
        <w:rPr>
          <w:sz w:val="20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Pavel Nový</w:t>
      </w:r>
    </w:p>
    <w:p w14:paraId="62F9DD39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53C91" w:rsidRPr="00953C91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=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3400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,-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 Kč</w:t>
      </w:r>
    </w:p>
    <w:p w14:paraId="62F9DD3A" w14:textId="77777777" w:rsidR="00A83E45" w:rsidRPr="00E75694" w:rsidRDefault="00A83E45" w:rsidP="009829A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62F9DD3B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62F9DD3D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62F9DD3F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0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62F9DD4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2F9DD42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62F9DD45" w14:textId="77777777" w:rsidR="002D2C55" w:rsidRPr="009D039B" w:rsidRDefault="002D2C55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</w:pPr>
      <w:r w:rsidRPr="009D039B"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  <w:t>Informace k ceně a platbě tábora</w:t>
      </w:r>
    </w:p>
    <w:p w14:paraId="62F9DD46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(co je zahrnuto v ceně 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ceně je zahrnuta strava 5x denně, doprava osob a materiálu, pronájem tábořiště</w:t>
      </w:r>
      <w:r w:rsidR="0097663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, pořízení materiálu i náklady související se zajištěním programu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7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(slevy)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V případě, že na tábor vysíláte dvě děti, dostanete slevu 300 Kč na každé dítě</w:t>
      </w:r>
    </w:p>
    <w:p w14:paraId="62F9DD48" w14:textId="12DB974E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(informace k provedení platby)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Táborový poplatek uhraďte na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bankovní účet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: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 125-586975/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0210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(Fio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 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banka)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var. symbol: </w:t>
      </w:r>
      <w:r w:rsidR="0082400F" w:rsidRPr="0082400F">
        <w:rPr>
          <w:rFonts w:ascii="Arial" w:eastAsia="Times New Roman" w:hAnsi="Arial" w:cs="Arial"/>
          <w:iCs/>
          <w:color w:val="000000"/>
          <w:sz w:val="20"/>
          <w:szCs w:val="20"/>
          <w:highlight w:val="green"/>
          <w:shd w:val="clear" w:color="auto" w:fill="FFFF00"/>
          <w:lang w:eastAsia="cs-CZ"/>
        </w:rPr>
        <w:t>……………</w:t>
      </w:r>
      <w:r w:rsidR="0082400F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nebo v hotovosti vedoucímu oddílu,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nejpozději 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do </w:t>
      </w:r>
      <w:r w:rsidR="00BA099B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14. 6. 2018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9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62F9DD4B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eastAsia="cs-CZ"/>
        </w:rPr>
        <w:t>(odvoz dítěte)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 w:rsidR="009A6E3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že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si dítě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v případě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jeho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vyloučení z tábora odv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z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C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62F9DD4D" w14:textId="77777777" w:rsidR="002D2C55" w:rsidRPr="00953C91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a omezením uvedeným ve zdravotním dotazníku (anamnéza), který je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nedílnou součástí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této přihlášky,</w:t>
      </w:r>
    </w:p>
    <w:p w14:paraId="62F9DD4E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(naložení se zůstatkem)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případě 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kladného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zůstatku táborové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ho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hospodaření tento ponechat středisku a oddílu pro další činnost a práci s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dětmi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4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62F9DD51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(storno poplatky)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v případě odhlášení dítěte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nejméně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dva měsíce před táborem se vrací celý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táborový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poplatek, při odhlášení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alespoň jeden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měsíc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předem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50% poplatku, v případě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kratšího období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62F9DD52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(podmínky vyloučení dítěte z 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dítě je povinno se řídit pokyny vedoucích a táborovým řádem, a</w:t>
      </w:r>
      <w:r w:rsidR="00A067F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porušení těchto podmínek může být důvodem vyloučení z účasti na táboře bez nároku na vrácení táborového poplatku.</w:t>
      </w:r>
    </w:p>
    <w:p w14:paraId="62F9DD53" w14:textId="3551BCC8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0" w:history="1">
        <w:r w:rsidR="008A62F9" w:rsidRPr="00A3138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http://bit.ly/2p4pihy</w:t>
        </w:r>
      </w:hyperlink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(pokud není</w:t>
      </w:r>
      <w:r w:rsidR="00E83BF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přímo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vykopírováno do </w:t>
      </w:r>
      <w:r w:rsidR="00E83BF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textu této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přihlášky)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62F9DD5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2F9DD5E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4DBA2856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BA099B">
        <w:rPr>
          <w:highlight w:val="green"/>
        </w:rPr>
        <w:t>Držková 2018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0771" w14:textId="77777777" w:rsidR="0057556A" w:rsidRDefault="0057556A">
      <w:pPr>
        <w:spacing w:after="0" w:line="240" w:lineRule="auto"/>
      </w:pPr>
      <w:r>
        <w:separator/>
      </w:r>
    </w:p>
  </w:endnote>
  <w:endnote w:type="continuationSeparator" w:id="0">
    <w:p w14:paraId="13F72DF6" w14:textId="77777777" w:rsidR="0057556A" w:rsidRDefault="005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DD85" w14:textId="3AA2C120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92541F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4E65" w14:textId="77777777" w:rsidR="0057556A" w:rsidRDefault="0057556A">
      <w:pPr>
        <w:spacing w:after="0" w:line="240" w:lineRule="auto"/>
      </w:pPr>
      <w:r>
        <w:separator/>
      </w:r>
    </w:p>
  </w:footnote>
  <w:footnote w:type="continuationSeparator" w:id="0">
    <w:p w14:paraId="57FA0655" w14:textId="77777777" w:rsidR="0057556A" w:rsidRDefault="005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D738F"/>
    <w:rsid w:val="003E38D9"/>
    <w:rsid w:val="003E59FD"/>
    <w:rsid w:val="003F100B"/>
    <w:rsid w:val="003F1054"/>
    <w:rsid w:val="003F1207"/>
    <w:rsid w:val="00447E84"/>
    <w:rsid w:val="00493373"/>
    <w:rsid w:val="004B1365"/>
    <w:rsid w:val="00544C34"/>
    <w:rsid w:val="0057556A"/>
    <w:rsid w:val="0061336D"/>
    <w:rsid w:val="00622F97"/>
    <w:rsid w:val="00693A49"/>
    <w:rsid w:val="006A4F8D"/>
    <w:rsid w:val="006B5068"/>
    <w:rsid w:val="007A0443"/>
    <w:rsid w:val="008032B9"/>
    <w:rsid w:val="0082400F"/>
    <w:rsid w:val="0086766B"/>
    <w:rsid w:val="008843B2"/>
    <w:rsid w:val="008A62F9"/>
    <w:rsid w:val="008B5E82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94D1F"/>
    <w:rsid w:val="00BA099B"/>
    <w:rsid w:val="00CF130C"/>
    <w:rsid w:val="00D21511"/>
    <w:rsid w:val="00D42AA0"/>
    <w:rsid w:val="00D7472A"/>
    <w:rsid w:val="00E15C06"/>
    <w:rsid w:val="00E75694"/>
    <w:rsid w:val="00E83977"/>
    <w:rsid w:val="00E83BF3"/>
    <w:rsid w:val="00EA7A1D"/>
    <w:rsid w:val="00EC5BF5"/>
    <w:rsid w:val="00ED4670"/>
    <w:rsid w:val="00ED67C0"/>
    <w:rsid w:val="00F24FC7"/>
    <w:rsid w:val="00F61954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5579-73C8-4E86-AFC0-2C2930B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Ondřej Peřina</cp:lastModifiedBy>
  <cp:revision>11</cp:revision>
  <cp:lastPrinted>2017-04-07T09:08:00Z</cp:lastPrinted>
  <dcterms:created xsi:type="dcterms:W3CDTF">2018-05-09T12:07:00Z</dcterms:created>
  <dcterms:modified xsi:type="dcterms:W3CDTF">2018-05-21T14:40:00Z</dcterms:modified>
</cp:coreProperties>
</file>