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HLÁŠENÍ O BEZINFEKČNOST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méno dítěte:………………………………………………………………………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lefonické spojení na rodiče:…………………………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hlašuji, že ošetřující lékař nenařídil dítěti změnu režimu, dítě nejeví známky akutního onemocnění (průjem, teplota apod.) a okresní hygienik ani ošetřující lékař mu nenařídil karanténní opatření. Není mi též známo, že v posledních dvou týdnech přišlo dítě do styku s osobami, které onemocněly přenosnou nemocí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sem si vědom (a) právních následků, které by mě postihly, kdyby toto mé prohlášení bylo nepravdivé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um:……………………………………………………………………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dpis zákonného zástupce: ………………………………………………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TO PROHLÁŠENÍ NESMÍ BÝT STARŠÍ JEDNOHO DNE PŘED ZAČÁTKEM TÁBOR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ypište léky, které dítě bere s sebou na tábor, a rozpis užívání léků (denně, při potížích, jak často,….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známka: Toto prohlášení přivezte první den tábora a předejte táborovým vedoucím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