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sz w:val="24"/>
          <w:szCs w:val="24"/>
        </w:rPr>
      </w:pPr>
      <w:bookmarkStart w:colFirst="0" w:colLast="0" w:name="_jogz8vkscac8" w:id="0"/>
      <w:bookmarkEnd w:id="0"/>
      <w:r w:rsidDel="00000000" w:rsidR="00000000" w:rsidRPr="00000000">
        <w:rPr>
          <w:sz w:val="24"/>
          <w:szCs w:val="24"/>
          <w:rtl w:val="0"/>
        </w:rPr>
        <w:t xml:space="preserve">Tento dopis je určen pro rodiče vašich stávajících členů oddílu. Použijte ho v případě, že do oddílu nově zavádíte družinový systém. Podstatou tohoto dopisu je krátké vysvětlení, proč je družinový systém ve skautské výchově důležitý a co obnáší. Důležité je si dopis upravit dle nastavení vašeho oddílu - pokud je pro váš oddíl důležitá nějaká další myšlenka družinového systému, zmiňte ji zde také. Nezapomeňte změnit jména a organizační informace. </w:t>
      </w:r>
    </w:p>
    <w:p w:rsidR="00000000" w:rsidDel="00000000" w:rsidP="00000000" w:rsidRDefault="00000000" w:rsidRPr="00000000" w14:paraId="00000002">
      <w:pPr>
        <w:rPr/>
      </w:pPr>
      <w:r w:rsidDel="00000000" w:rsidR="00000000" w:rsidRPr="00000000">
        <w:rPr>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03">
      <w:pPr>
        <w:pStyle w:val="Heading2"/>
        <w:rPr/>
      </w:pPr>
      <w:bookmarkStart w:colFirst="0" w:colLast="0" w:name="_7c0ryn1rf00w" w:id="1"/>
      <w:bookmarkEnd w:id="1"/>
      <w:r w:rsidDel="00000000" w:rsidR="00000000" w:rsidRPr="00000000">
        <w:rPr>
          <w:rtl w:val="0"/>
        </w:rPr>
        <w:t xml:space="preserve">Pro rodiče členů oddílu, který nově zavádí družinový systém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Milá paní </w:t>
      </w:r>
      <w:r w:rsidDel="00000000" w:rsidR="00000000" w:rsidRPr="00000000">
        <w:rPr>
          <w:highlight w:val="yellow"/>
          <w:rtl w:val="0"/>
        </w:rPr>
        <w:t xml:space="preserve">X </w:t>
      </w:r>
      <w:r w:rsidDel="00000000" w:rsidR="00000000" w:rsidRPr="00000000">
        <w:rPr>
          <w:rtl w:val="0"/>
        </w:rPr>
        <w:t xml:space="preserve">a milý pane </w:t>
      </w:r>
      <w:r w:rsidDel="00000000" w:rsidR="00000000" w:rsidRPr="00000000">
        <w:rPr>
          <w:highlight w:val="yellow"/>
          <w:rtl w:val="0"/>
        </w:rPr>
        <w:t xml:space="preserve">Y</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děkujeme Vám za přízeň a důvěru, díky které může být </w:t>
      </w:r>
      <w:r w:rsidDel="00000000" w:rsidR="00000000" w:rsidRPr="00000000">
        <w:rPr>
          <w:highlight w:val="yellow"/>
          <w:rtl w:val="0"/>
        </w:rPr>
        <w:t xml:space="preserve">Z </w:t>
      </w:r>
      <w:r w:rsidDel="00000000" w:rsidR="00000000" w:rsidRPr="00000000">
        <w:rPr>
          <w:rtl w:val="0"/>
        </w:rPr>
        <w:t xml:space="preserve">součástí našeho oddílu skautek. Každá skautka svou osobností pomáhá formovat náš oddíl - ten je právě takový, jaké jsou jeho členky, od nás vedoucích až po skautky, a </w:t>
      </w:r>
      <w:r w:rsidDel="00000000" w:rsidR="00000000" w:rsidRPr="00000000">
        <w:rPr>
          <w:highlight w:val="yellow"/>
          <w:rtl w:val="0"/>
        </w:rPr>
        <w:t xml:space="preserve">Z </w:t>
      </w:r>
      <w:r w:rsidDel="00000000" w:rsidR="00000000" w:rsidRPr="00000000">
        <w:rPr>
          <w:rtl w:val="0"/>
        </w:rPr>
        <w:t xml:space="preserve">v tomto není výjimkou.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Pro nás i pro skautskou výchovu je důležité, aby děvčata opravdu vnímala oddíl jako svůj vlastní. Aby věděla, že mohou sama přicházet s novými nápady, že v něm dostanou prostor rozvíjet vše, co je zajímá (a co je v souladu se skautským slibem a zákonem). Aby to skutečně takto vnímala, rozhodly jsme se posílit jejich samostatnost a dát jim více svobody a odpovědnosti k vlastnímu rozhodování.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Princip samostatnosti je ve </w:t>
      </w:r>
      <w:hyperlink r:id="rId6">
        <w:r w:rsidDel="00000000" w:rsidR="00000000" w:rsidRPr="00000000">
          <w:rPr>
            <w:color w:val="1155cc"/>
            <w:u w:val="single"/>
            <w:rtl w:val="0"/>
          </w:rPr>
          <w:t xml:space="preserve">skautské výchově</w:t>
        </w:r>
      </w:hyperlink>
      <w:r w:rsidDel="00000000" w:rsidR="00000000" w:rsidRPr="00000000">
        <w:rPr>
          <w:rtl w:val="0"/>
        </w:rPr>
        <w:t xml:space="preserve"> zakotven v podobě </w:t>
      </w:r>
      <w:hyperlink r:id="rId7">
        <w:r w:rsidDel="00000000" w:rsidR="00000000" w:rsidRPr="00000000">
          <w:rPr>
            <w:color w:val="1155cc"/>
            <w:u w:val="single"/>
            <w:rtl w:val="0"/>
          </w:rPr>
          <w:t xml:space="preserve">družinového systému</w:t>
        </w:r>
      </w:hyperlink>
      <w:r w:rsidDel="00000000" w:rsidR="00000000" w:rsidRPr="00000000">
        <w:rPr>
          <w:rtl w:val="0"/>
        </w:rPr>
        <w:t xml:space="preserve">, který předpokládá samostatnou činnost družin bez přítomnosti dospělého dohledu. Jedná se především o pravidelné družinové schůzky, ale také občasné jednodenní výpravy. Pro zdravý rozvoj děvčat v tomto věku je důležité, aby měla příležitost se samostatně rozhodovat, domlouvat se na činnosti, hledat cestu ke shodě i způsoby řešení případných sporů. Dokud budou mít za zády někoho dospělého, nenaučí se spoléhat sama na sebe. Ve věku skautek (11-14 let) jsou holky již dostatečně vyspělé, aby si při činnosti neublížily a nic nerozbily. Je to vlastně podobné, jako když se po škole sejdou u kamarádky, nebo jdou se spolužačkami ven: také mají Vaši důvěru, že se zvládnou o sebe postarat.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 poslední době jsme hodně pracovaly na tom, aby naše družiny byly připravené převzít zodpovědnost. Postupně jsme jim svěřovaly nejprve jednoduché úkoly (přípravu her či aktivit ze stezky), až po přípravu celé schůzky. Holky už samy zrealizovaly nejen několik schůzek, ale i jednu výpravu. Během našeho dohledu jsme se ujistily, že činnost, kterou si děvčata sama dohodla, je nejen bezpečná, ale i pestrá a rozvíjející.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 rádkyněmi i družinami budeme pracovat i dále - rádkyně a podrádkyně jsou součástí oddílové rady a rádcovské družiny, kde se společně bavíme o činnosti družin, pomáháme jim s náročnějšími situacemi a nabízíme novou inspiraci pro činnost. Na společných oddílových akcích rozvíjíme v družinách respekt k pravidlům i k sobě navzájem a současně podporujeme iniciativu každé skautky.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Družiny mají naši plnou důvěru a od příštího měsíce bychom jim rády umožnily fungovat již zcela samostatně pod vedením svých rádkyň a podrádkyň. Je to významná změna oproti dřívějším zvyklostem, proto bychom se s Vámi rády sešly a společně probraly všechny podrobnosti, včetně Vašich případných otázek či připomínek. Zveme Vás proto na setkání rodičů </w:t>
      </w:r>
      <w:r w:rsidDel="00000000" w:rsidR="00000000" w:rsidRPr="00000000">
        <w:rPr>
          <w:highlight w:val="yellow"/>
          <w:rtl w:val="0"/>
        </w:rPr>
        <w:t xml:space="preserve">20. května od 18:00 v klubovně</w:t>
      </w:r>
      <w:r w:rsidDel="00000000" w:rsidR="00000000" w:rsidRPr="00000000">
        <w:rPr>
          <w:rtl w:val="0"/>
        </w:rPr>
        <w:t xml:space="preserve">. Pokud se v tento termín nemůžete zúčastnit a k plánované změně máte otázky či připomínky, prosím zavolejte </w:t>
      </w:r>
      <w:r w:rsidDel="00000000" w:rsidR="00000000" w:rsidRPr="00000000">
        <w:rPr>
          <w:highlight w:val="yellow"/>
          <w:rtl w:val="0"/>
        </w:rPr>
        <w:t xml:space="preserve">XXX </w:t>
      </w:r>
      <w:r w:rsidDel="00000000" w:rsidR="00000000" w:rsidRPr="00000000">
        <w:rPr>
          <w:rtl w:val="0"/>
        </w:rPr>
        <w:t xml:space="preserve">a proberte je s ní. Pokud žádné otázky či připomínky nemáte, budeme rádi za krátké potvrzení, že jste tuto zprávu četli a s plánovanou změnou jste srozuměni.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NEBO: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Družiny mají proto naši plnou důvěru a od příštího měsíce již budou realizovat své schůzky samostatně pod vedením </w:t>
      </w:r>
      <w:r w:rsidDel="00000000" w:rsidR="00000000" w:rsidRPr="00000000">
        <w:rPr>
          <w:highlight w:val="yellow"/>
          <w:rtl w:val="0"/>
        </w:rPr>
        <w:t xml:space="preserve">rádkyně Lulu a podrádkyně Žužu</w:t>
      </w:r>
      <w:r w:rsidDel="00000000" w:rsidR="00000000" w:rsidRPr="00000000">
        <w:rPr>
          <w:rtl w:val="0"/>
        </w:rPr>
        <w:t xml:space="preserve">. Pokud byste měli k fungování družinového systému nebo k jiným aspektům činnosti v našem oddílu otázky či připomínky, neváhejte se na nás obrátit. Rádi Vám poskytneme bližší informace. Pokud další otázky nemáte, prosíme Vás o krátké potvrzení, že jste tuto zprávu četli a s plánovanou změnou jste srozuměni.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Se skautským pozdravem,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highlight w:val="yellow"/>
          <w:rtl w:val="0"/>
        </w:rPr>
        <w:t xml:space="preserve">XXX a YYY </w:t>
      </w:r>
    </w:p>
    <w:p w:rsidR="00000000" w:rsidDel="00000000" w:rsidP="00000000" w:rsidRDefault="00000000" w:rsidRPr="00000000" w14:paraId="0000001A">
      <w:pPr>
        <w:rPr>
          <w:highlight w:val="yellow"/>
        </w:rPr>
      </w:pPr>
      <w:r w:rsidDel="00000000" w:rsidR="00000000" w:rsidRPr="00000000">
        <w:rPr>
          <w:highlight w:val="yellow"/>
          <w:rtl w:val="0"/>
        </w:rPr>
        <w:t xml:space="preserve">vedoucí oddílu skautek </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rizovatka.skaut.cz/vedu-oddil/skautska-vychova/skautska-vychovna-metoda" TargetMode="External"/><Relationship Id="rId7" Type="http://schemas.openxmlformats.org/officeDocument/2006/relationships/hyperlink" Target="https://krizovatka.skaut.cz/skautska-vychova/skautska-vychovna-metoda/2021-04/druz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