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1808" w14:textId="0D27CDA0" w:rsidR="00AE3DE6" w:rsidRDefault="00DC3C3C">
      <w:pPr>
        <w:rPr>
          <w:b/>
          <w:bCs/>
        </w:rPr>
      </w:pPr>
      <w:r w:rsidRPr="00DC3C3C">
        <w:rPr>
          <w:b/>
          <w:bCs/>
        </w:rPr>
        <w:t>Hry na spolupráci</w:t>
      </w:r>
    </w:p>
    <w:p w14:paraId="296DD7EA" w14:textId="77777777" w:rsidR="006C5DBC" w:rsidRPr="006C5DBC" w:rsidRDefault="006C5DBC" w:rsidP="006C5DB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C5DBC">
        <w:rPr>
          <w:rFonts w:asciiTheme="minorHAnsi" w:hAnsiTheme="minorHAnsi" w:cstheme="minorHAnsi"/>
          <w:color w:val="000000"/>
          <w:sz w:val="22"/>
          <w:szCs w:val="22"/>
        </w:rPr>
        <w:t>Řetěz</w:t>
      </w:r>
    </w:p>
    <w:p w14:paraId="7600F715" w14:textId="77777777" w:rsidR="006C5DBC" w:rsidRPr="006C5DBC" w:rsidRDefault="006C5DBC" w:rsidP="006C5DBC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5DBC">
        <w:rPr>
          <w:rFonts w:asciiTheme="minorHAnsi" w:hAnsiTheme="minorHAnsi" w:cstheme="minorHAnsi"/>
          <w:color w:val="000000"/>
          <w:sz w:val="22"/>
          <w:szCs w:val="22"/>
        </w:rPr>
        <w:t>20 min / nezávislé na prostředí</w:t>
      </w:r>
    </w:p>
    <w:p w14:paraId="1E1A6FD2" w14:textId="4EF25B11" w:rsidR="006C5DBC" w:rsidRPr="006C5DBC" w:rsidRDefault="006C5DBC" w:rsidP="006C5DBC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5DBC">
        <w:rPr>
          <w:rFonts w:asciiTheme="minorHAnsi" w:hAnsiTheme="minorHAnsi" w:cstheme="minorHAnsi"/>
          <w:color w:val="000000"/>
          <w:sz w:val="22"/>
          <w:szCs w:val="22"/>
        </w:rPr>
        <w:t>Skupina se postaví do kruhu, zavře oči a všichni dají ruce nahoru. Se zavřenýma očima jdou dovnitř kruhu a nataženýma rukama se chytnou někoho jiného. Všichni oči otevřou a jsou propleteni. Úkolem skupiny je se rozmotat, aniž by se ruce rozpojily.</w:t>
      </w:r>
    </w:p>
    <w:p w14:paraId="0D74A80B" w14:textId="3A0E203C" w:rsidR="006C5DBC" w:rsidRDefault="006C5DBC">
      <w:r w:rsidRPr="006C5DBC">
        <w:t>Láva</w:t>
      </w:r>
      <w:r>
        <w:br/>
      </w:r>
      <w:hyperlink r:id="rId5" w:history="1">
        <w:r w:rsidRPr="00A824A5">
          <w:rPr>
            <w:rStyle w:val="Hypertextovodkaz"/>
          </w:rPr>
          <w:t>https://chystamprogram.skaut.cz/hledat-aktivity/moje-kamaradstvi/pomoc-druhym/822-ziskani-vlajecek</w:t>
        </w:r>
      </w:hyperlink>
      <w:r>
        <w:t xml:space="preserve"> </w:t>
      </w:r>
    </w:p>
    <w:p w14:paraId="7242304C" w14:textId="775888E3" w:rsidR="006C5DBC" w:rsidRPr="006C5DBC" w:rsidRDefault="006C5DBC" w:rsidP="006C5DBC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C5DBC">
        <w:rPr>
          <w:rFonts w:asciiTheme="minorHAnsi" w:hAnsiTheme="minorHAnsi" w:cstheme="minorHAnsi"/>
          <w:sz w:val="22"/>
          <w:szCs w:val="22"/>
        </w:rPr>
        <w:t>Kouzelný koberec</w:t>
      </w:r>
    </w:p>
    <w:p w14:paraId="7043C6FF" w14:textId="77777777" w:rsidR="006C5DBC" w:rsidRPr="006C5DBC" w:rsidRDefault="006C5DBC" w:rsidP="006C5DBC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5DBC">
        <w:rPr>
          <w:rFonts w:asciiTheme="minorHAnsi" w:hAnsiTheme="minorHAnsi" w:cstheme="minorHAnsi"/>
          <w:color w:val="000000"/>
          <w:sz w:val="22"/>
          <w:szCs w:val="22"/>
        </w:rPr>
        <w:t>20 min / nezávislé na prostředí</w:t>
      </w:r>
    </w:p>
    <w:p w14:paraId="73361A59" w14:textId="645FF16E" w:rsidR="006C5DBC" w:rsidRDefault="006C5DBC" w:rsidP="006C5DBC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Připravíme si malé plachty/obdélníky starého prostěradla nebo látky. Celý tým se postaví na plachtu a má ji přetočit na druhou stranu a všichni hráči musí stále stát na plachtě. </w:t>
      </w:r>
    </w:p>
    <w:p w14:paraId="4FBDF036" w14:textId="44B52CFF" w:rsidR="006C5DBC" w:rsidRDefault="006C5DBC" w:rsidP="006C5DBC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58C0342" w14:textId="074FCD80" w:rsidR="006C5DBC" w:rsidRDefault="006C5DBC" w:rsidP="006C5DBC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Malovací tichá pošta</w:t>
      </w:r>
    </w:p>
    <w:p w14:paraId="1B8B5103" w14:textId="2910A177" w:rsidR="006C5DBC" w:rsidRDefault="006C5DBC" w:rsidP="006C5DBC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 min / nezávislé na prostředí</w:t>
      </w:r>
    </w:p>
    <w:p w14:paraId="7E0F2B64" w14:textId="416E83E2" w:rsidR="006C5DBC" w:rsidRDefault="006C5DBC" w:rsidP="006C5DBC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Týmy si stoupnou do řady za sebou. </w:t>
      </w:r>
      <w:r w:rsidR="00D76C41">
        <w:rPr>
          <w:rFonts w:asciiTheme="minorHAnsi" w:hAnsiTheme="minorHAnsi" w:cstheme="minorHAnsi"/>
          <w:color w:val="000000"/>
          <w:sz w:val="22"/>
          <w:szCs w:val="22"/>
        </w:rPr>
        <w:t xml:space="preserve">Uvaděč hry ukáže prvním z řady jednoduchý obrázek, který mají přenést na záda dalšího člena z týmu. Ten to předá pomocí prstu a zad tomu před ním atd. Poslední v řadě přenese obrázek na papír a obrázky se porovnají s předlohou. Pak se řada otočí a role se vystřídají. </w:t>
      </w:r>
    </w:p>
    <w:p w14:paraId="47C65815" w14:textId="1F2DF572" w:rsidR="00D76C41" w:rsidRDefault="00D76C41" w:rsidP="00D76C41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12DEBC2" w14:textId="5E78D96F" w:rsidR="00D76C41" w:rsidRDefault="00D76C41" w:rsidP="00D76C41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Čtverec</w:t>
      </w:r>
    </w:p>
    <w:p w14:paraId="5D3A4FE3" w14:textId="64B3DA19" w:rsidR="00D76C41" w:rsidRDefault="00D76C41" w:rsidP="00D76C41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 min / venku</w:t>
      </w:r>
    </w:p>
    <w:p w14:paraId="62C2E166" w14:textId="527C2840" w:rsidR="00D76C41" w:rsidRPr="006C5DBC" w:rsidRDefault="00D76C41" w:rsidP="00D76C41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Všichni členové týmu si zavážou šátkem oči a postaví se do malého kroužku. K dispozici mají dlouhé lano. Jejich úkolem je bez slov (můžou ale produkovat jiné zvuky, např. tleskat) udělat pomocí lana co nejpřesnější </w:t>
      </w:r>
      <w:r w:rsidR="00132697">
        <w:rPr>
          <w:rFonts w:asciiTheme="minorHAnsi" w:hAnsiTheme="minorHAnsi" w:cstheme="minorHAnsi"/>
          <w:color w:val="000000"/>
          <w:sz w:val="22"/>
          <w:szCs w:val="22"/>
        </w:rPr>
        <w:t xml:space="preserve">čtverec. Na úkol mají týmy časoví limit, po jeho vypršení si všichni můžou rozvázat šátky a zhodnotit svůj výsledek. </w:t>
      </w:r>
    </w:p>
    <w:p w14:paraId="0F102C42" w14:textId="7D9DAFF4" w:rsidR="006C5DBC" w:rsidRPr="006C5DBC" w:rsidRDefault="006C5DBC" w:rsidP="006C5DBC">
      <w:pPr>
        <w:rPr>
          <w:rFonts w:cstheme="minorHAnsi"/>
        </w:rPr>
      </w:pPr>
    </w:p>
    <w:p w14:paraId="6F0D6BED" w14:textId="77777777" w:rsidR="006C5DBC" w:rsidRPr="006C5DBC" w:rsidRDefault="006C5DBC"/>
    <w:p w14:paraId="6DC3EF9E" w14:textId="77777777" w:rsidR="006C5DBC" w:rsidRPr="00DC3C3C" w:rsidRDefault="006C5DBC">
      <w:pPr>
        <w:rPr>
          <w:b/>
          <w:bCs/>
        </w:rPr>
      </w:pPr>
    </w:p>
    <w:sectPr w:rsidR="006C5DBC" w:rsidRPr="00DC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197"/>
    <w:multiLevelType w:val="hybridMultilevel"/>
    <w:tmpl w:val="1EF87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2CC7"/>
    <w:multiLevelType w:val="hybridMultilevel"/>
    <w:tmpl w:val="274A8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313E"/>
    <w:multiLevelType w:val="hybridMultilevel"/>
    <w:tmpl w:val="B3208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D0BC8"/>
    <w:multiLevelType w:val="multilevel"/>
    <w:tmpl w:val="340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A66B1"/>
    <w:multiLevelType w:val="hybridMultilevel"/>
    <w:tmpl w:val="A380F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3758C"/>
    <w:multiLevelType w:val="hybridMultilevel"/>
    <w:tmpl w:val="9BF0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98983">
    <w:abstractNumId w:val="3"/>
  </w:num>
  <w:num w:numId="2" w16cid:durableId="1681662837">
    <w:abstractNumId w:val="0"/>
  </w:num>
  <w:num w:numId="3" w16cid:durableId="1940139121">
    <w:abstractNumId w:val="2"/>
  </w:num>
  <w:num w:numId="4" w16cid:durableId="976759639">
    <w:abstractNumId w:val="4"/>
  </w:num>
  <w:num w:numId="5" w16cid:durableId="1214191823">
    <w:abstractNumId w:val="5"/>
  </w:num>
  <w:num w:numId="6" w16cid:durableId="189150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3C"/>
    <w:rsid w:val="00132697"/>
    <w:rsid w:val="006C5DBC"/>
    <w:rsid w:val="00AE3DE6"/>
    <w:rsid w:val="00D76C41"/>
    <w:rsid w:val="00D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7694"/>
  <w15:chartTrackingRefBased/>
  <w15:docId w15:val="{7CAAB6A5-1F9B-4B3A-B862-B3EA2E5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5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5DB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C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C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ystamprogram.skaut.cz/hledat-aktivity/moje-kamaradstvi/pomoc-druhym/822-ziskani-vlajec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Dubanevych, Nataliia</dc:creator>
  <cp:keywords/>
  <dc:description/>
  <cp:lastModifiedBy>Dubanevych, Nataliia</cp:lastModifiedBy>
  <cp:revision>1</cp:revision>
  <dcterms:created xsi:type="dcterms:W3CDTF">2023-01-09T14:27:00Z</dcterms:created>
  <dcterms:modified xsi:type="dcterms:W3CDTF">2023-01-09T15:10:00Z</dcterms:modified>
</cp:coreProperties>
</file>