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6C05" w14:textId="77777777" w:rsidR="00D32FF1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487437824" behindDoc="1" locked="0" layoutInCell="1" allowOverlap="1" wp14:anchorId="77CE26F4" wp14:editId="3AB944B2">
                <wp:simplePos x="0" y="0"/>
                <wp:positionH relativeFrom="page">
                  <wp:posOffset>421227</wp:posOffset>
                </wp:positionH>
                <wp:positionV relativeFrom="paragraph">
                  <wp:posOffset>3686</wp:posOffset>
                </wp:positionV>
                <wp:extent cx="6735445" cy="53987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5445" cy="5398770"/>
                          <a:chOff x="0" y="0"/>
                          <a:chExt cx="6735445" cy="53987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550285" cy="191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0285" h="1918970">
                                <a:moveTo>
                                  <a:pt x="1859563" y="0"/>
                                </a:moveTo>
                                <a:lnTo>
                                  <a:pt x="1781250" y="38"/>
                                </a:lnTo>
                                <a:lnTo>
                                  <a:pt x="1713355" y="1111"/>
                                </a:lnTo>
                                <a:lnTo>
                                  <a:pt x="1647600" y="2837"/>
                                </a:lnTo>
                                <a:lnTo>
                                  <a:pt x="1583899" y="5181"/>
                                </a:lnTo>
                                <a:lnTo>
                                  <a:pt x="1522167" y="8110"/>
                                </a:lnTo>
                                <a:lnTo>
                                  <a:pt x="1462316" y="11590"/>
                                </a:lnTo>
                                <a:lnTo>
                                  <a:pt x="1404263" y="15588"/>
                                </a:lnTo>
                                <a:lnTo>
                                  <a:pt x="1347920" y="20070"/>
                                </a:lnTo>
                                <a:lnTo>
                                  <a:pt x="1293201" y="25001"/>
                                </a:lnTo>
                                <a:lnTo>
                                  <a:pt x="1240022" y="30349"/>
                                </a:lnTo>
                                <a:lnTo>
                                  <a:pt x="1188295" y="36080"/>
                                </a:lnTo>
                                <a:lnTo>
                                  <a:pt x="1137935" y="42160"/>
                                </a:lnTo>
                                <a:lnTo>
                                  <a:pt x="1088856" y="48556"/>
                                </a:lnTo>
                                <a:lnTo>
                                  <a:pt x="1040973" y="55232"/>
                                </a:lnTo>
                                <a:lnTo>
                                  <a:pt x="994199" y="62157"/>
                                </a:lnTo>
                                <a:lnTo>
                                  <a:pt x="948448" y="69296"/>
                                </a:lnTo>
                                <a:lnTo>
                                  <a:pt x="903634" y="76616"/>
                                </a:lnTo>
                                <a:lnTo>
                                  <a:pt x="816476" y="91663"/>
                                </a:lnTo>
                                <a:lnTo>
                                  <a:pt x="690622" y="114744"/>
                                </a:lnTo>
                                <a:lnTo>
                                  <a:pt x="649630" y="122440"/>
                                </a:lnTo>
                                <a:lnTo>
                                  <a:pt x="592300" y="134628"/>
                                </a:lnTo>
                                <a:lnTo>
                                  <a:pt x="538501" y="148926"/>
                                </a:lnTo>
                                <a:lnTo>
                                  <a:pt x="488119" y="165290"/>
                                </a:lnTo>
                                <a:lnTo>
                                  <a:pt x="441043" y="183677"/>
                                </a:lnTo>
                                <a:lnTo>
                                  <a:pt x="397162" y="204041"/>
                                </a:lnTo>
                                <a:lnTo>
                                  <a:pt x="356362" y="226339"/>
                                </a:lnTo>
                                <a:lnTo>
                                  <a:pt x="318534" y="250525"/>
                                </a:lnTo>
                                <a:lnTo>
                                  <a:pt x="283564" y="276556"/>
                                </a:lnTo>
                                <a:lnTo>
                                  <a:pt x="251342" y="304388"/>
                                </a:lnTo>
                                <a:lnTo>
                                  <a:pt x="221755" y="333975"/>
                                </a:lnTo>
                                <a:lnTo>
                                  <a:pt x="194691" y="365273"/>
                                </a:lnTo>
                                <a:lnTo>
                                  <a:pt x="170039" y="398238"/>
                                </a:lnTo>
                                <a:lnTo>
                                  <a:pt x="147688" y="432826"/>
                                </a:lnTo>
                                <a:lnTo>
                                  <a:pt x="127524" y="468992"/>
                                </a:lnTo>
                                <a:lnTo>
                                  <a:pt x="109437" y="506692"/>
                                </a:lnTo>
                                <a:lnTo>
                                  <a:pt x="93315" y="545882"/>
                                </a:lnTo>
                                <a:lnTo>
                                  <a:pt x="79046" y="586516"/>
                                </a:lnTo>
                                <a:lnTo>
                                  <a:pt x="66517" y="628552"/>
                                </a:lnTo>
                                <a:lnTo>
                                  <a:pt x="55619" y="671943"/>
                                </a:lnTo>
                                <a:lnTo>
                                  <a:pt x="46237" y="716647"/>
                                </a:lnTo>
                                <a:lnTo>
                                  <a:pt x="38262" y="762618"/>
                                </a:lnTo>
                                <a:lnTo>
                                  <a:pt x="31580" y="809813"/>
                                </a:lnTo>
                                <a:lnTo>
                                  <a:pt x="26081" y="858186"/>
                                </a:lnTo>
                                <a:lnTo>
                                  <a:pt x="21653" y="907694"/>
                                </a:lnTo>
                                <a:lnTo>
                                  <a:pt x="15954" y="981347"/>
                                </a:lnTo>
                                <a:lnTo>
                                  <a:pt x="10874" y="1050822"/>
                                </a:lnTo>
                                <a:lnTo>
                                  <a:pt x="6576" y="1116273"/>
                                </a:lnTo>
                                <a:lnTo>
                                  <a:pt x="3223" y="1177852"/>
                                </a:lnTo>
                                <a:lnTo>
                                  <a:pt x="976" y="1235713"/>
                                </a:lnTo>
                                <a:lnTo>
                                  <a:pt x="0" y="1290009"/>
                                </a:lnTo>
                                <a:lnTo>
                                  <a:pt x="456" y="1340894"/>
                                </a:lnTo>
                                <a:lnTo>
                                  <a:pt x="2507" y="1388520"/>
                                </a:lnTo>
                                <a:lnTo>
                                  <a:pt x="6316" y="1433042"/>
                                </a:lnTo>
                                <a:lnTo>
                                  <a:pt x="12047" y="1474611"/>
                                </a:lnTo>
                                <a:lnTo>
                                  <a:pt x="19860" y="1513382"/>
                                </a:lnTo>
                                <a:lnTo>
                                  <a:pt x="42389" y="1583142"/>
                                </a:lnTo>
                                <a:lnTo>
                                  <a:pt x="75205" y="1643546"/>
                                </a:lnTo>
                                <a:lnTo>
                                  <a:pt x="119610" y="1695822"/>
                                </a:lnTo>
                                <a:lnTo>
                                  <a:pt x="176904" y="1741194"/>
                                </a:lnTo>
                                <a:lnTo>
                                  <a:pt x="210793" y="1761675"/>
                                </a:lnTo>
                                <a:lnTo>
                                  <a:pt x="248392" y="1780890"/>
                                </a:lnTo>
                                <a:lnTo>
                                  <a:pt x="289864" y="1798993"/>
                                </a:lnTo>
                                <a:lnTo>
                                  <a:pt x="359185" y="1823982"/>
                                </a:lnTo>
                                <a:lnTo>
                                  <a:pt x="395907" y="1835083"/>
                                </a:lnTo>
                                <a:lnTo>
                                  <a:pt x="433946" y="1845303"/>
                                </a:lnTo>
                                <a:lnTo>
                                  <a:pt x="473260" y="1854675"/>
                                </a:lnTo>
                                <a:lnTo>
                                  <a:pt x="513806" y="1863236"/>
                                </a:lnTo>
                                <a:lnTo>
                                  <a:pt x="555541" y="1871021"/>
                                </a:lnTo>
                                <a:lnTo>
                                  <a:pt x="598424" y="1878064"/>
                                </a:lnTo>
                                <a:lnTo>
                                  <a:pt x="642411" y="1884400"/>
                                </a:lnTo>
                                <a:lnTo>
                                  <a:pt x="687459" y="1890066"/>
                                </a:lnTo>
                                <a:lnTo>
                                  <a:pt x="733528" y="1895095"/>
                                </a:lnTo>
                                <a:lnTo>
                                  <a:pt x="780573" y="1899523"/>
                                </a:lnTo>
                                <a:lnTo>
                                  <a:pt x="828552" y="1903385"/>
                                </a:lnTo>
                                <a:lnTo>
                                  <a:pt x="877423" y="1906717"/>
                                </a:lnTo>
                                <a:lnTo>
                                  <a:pt x="927143" y="1909553"/>
                                </a:lnTo>
                                <a:lnTo>
                                  <a:pt x="977669" y="1911928"/>
                                </a:lnTo>
                                <a:lnTo>
                                  <a:pt x="1028959" y="1913878"/>
                                </a:lnTo>
                                <a:lnTo>
                                  <a:pt x="1080971" y="1915438"/>
                                </a:lnTo>
                                <a:lnTo>
                                  <a:pt x="1133662" y="1916643"/>
                                </a:lnTo>
                                <a:lnTo>
                                  <a:pt x="1186988" y="1917527"/>
                                </a:lnTo>
                                <a:lnTo>
                                  <a:pt x="1240909" y="1918127"/>
                                </a:lnTo>
                                <a:lnTo>
                                  <a:pt x="1350360" y="1918612"/>
                                </a:lnTo>
                                <a:lnTo>
                                  <a:pt x="1517926" y="1918081"/>
                                </a:lnTo>
                                <a:lnTo>
                                  <a:pt x="1803400" y="1916180"/>
                                </a:lnTo>
                                <a:lnTo>
                                  <a:pt x="1999388" y="1915547"/>
                                </a:lnTo>
                                <a:lnTo>
                                  <a:pt x="2077725" y="1914532"/>
                                </a:lnTo>
                                <a:lnTo>
                                  <a:pt x="2153795" y="1912833"/>
                                </a:lnTo>
                                <a:lnTo>
                                  <a:pt x="2227618" y="1910443"/>
                                </a:lnTo>
                                <a:lnTo>
                                  <a:pt x="2299212" y="1907354"/>
                                </a:lnTo>
                                <a:lnTo>
                                  <a:pt x="2368594" y="1903560"/>
                                </a:lnTo>
                                <a:lnTo>
                                  <a:pt x="2435784" y="1899054"/>
                                </a:lnTo>
                                <a:lnTo>
                                  <a:pt x="2500800" y="1893830"/>
                                </a:lnTo>
                                <a:lnTo>
                                  <a:pt x="2563660" y="1887879"/>
                                </a:lnTo>
                                <a:lnTo>
                                  <a:pt x="2624382" y="1881196"/>
                                </a:lnTo>
                                <a:lnTo>
                                  <a:pt x="2682986" y="1873774"/>
                                </a:lnTo>
                                <a:lnTo>
                                  <a:pt x="2739489" y="1865605"/>
                                </a:lnTo>
                                <a:lnTo>
                                  <a:pt x="2793910" y="1856684"/>
                                </a:lnTo>
                                <a:lnTo>
                                  <a:pt x="2846267" y="1847002"/>
                                </a:lnTo>
                                <a:lnTo>
                                  <a:pt x="2896580" y="1836554"/>
                                </a:lnTo>
                                <a:lnTo>
                                  <a:pt x="2944865" y="1825332"/>
                                </a:lnTo>
                                <a:lnTo>
                                  <a:pt x="2991142" y="1813330"/>
                                </a:lnTo>
                                <a:lnTo>
                                  <a:pt x="3035428" y="1800540"/>
                                </a:lnTo>
                                <a:lnTo>
                                  <a:pt x="3077744" y="1786957"/>
                                </a:lnTo>
                                <a:lnTo>
                                  <a:pt x="3118106" y="1772572"/>
                                </a:lnTo>
                                <a:lnTo>
                                  <a:pt x="3156533" y="1757379"/>
                                </a:lnTo>
                                <a:lnTo>
                                  <a:pt x="3193044" y="1741372"/>
                                </a:lnTo>
                                <a:lnTo>
                                  <a:pt x="3227657" y="1724544"/>
                                </a:lnTo>
                                <a:lnTo>
                                  <a:pt x="3291262" y="1688394"/>
                                </a:lnTo>
                                <a:lnTo>
                                  <a:pt x="3347497" y="1648877"/>
                                </a:lnTo>
                                <a:lnTo>
                                  <a:pt x="3396508" y="1605937"/>
                                </a:lnTo>
                                <a:lnTo>
                                  <a:pt x="3438443" y="1559519"/>
                                </a:lnTo>
                                <a:lnTo>
                                  <a:pt x="3473449" y="1509568"/>
                                </a:lnTo>
                                <a:lnTo>
                                  <a:pt x="3501674" y="1456031"/>
                                </a:lnTo>
                                <a:lnTo>
                                  <a:pt x="3523264" y="1398851"/>
                                </a:lnTo>
                                <a:lnTo>
                                  <a:pt x="3538367" y="1337975"/>
                                </a:lnTo>
                                <a:lnTo>
                                  <a:pt x="3547131" y="1273347"/>
                                </a:lnTo>
                                <a:lnTo>
                                  <a:pt x="3549702" y="1204913"/>
                                </a:lnTo>
                                <a:lnTo>
                                  <a:pt x="3548711" y="1169252"/>
                                </a:lnTo>
                                <a:lnTo>
                                  <a:pt x="3542270" y="1095006"/>
                                </a:lnTo>
                                <a:lnTo>
                                  <a:pt x="3535665" y="1047127"/>
                                </a:lnTo>
                                <a:lnTo>
                                  <a:pt x="3527696" y="1000380"/>
                                </a:lnTo>
                                <a:lnTo>
                                  <a:pt x="3518261" y="954755"/>
                                </a:lnTo>
                                <a:lnTo>
                                  <a:pt x="3507254" y="910241"/>
                                </a:lnTo>
                                <a:lnTo>
                                  <a:pt x="3494569" y="866828"/>
                                </a:lnTo>
                                <a:lnTo>
                                  <a:pt x="3480101" y="824503"/>
                                </a:lnTo>
                                <a:lnTo>
                                  <a:pt x="3463746" y="783258"/>
                                </a:lnTo>
                                <a:lnTo>
                                  <a:pt x="3445399" y="743081"/>
                                </a:lnTo>
                                <a:lnTo>
                                  <a:pt x="3424954" y="703961"/>
                                </a:lnTo>
                                <a:lnTo>
                                  <a:pt x="3402306" y="665888"/>
                                </a:lnTo>
                                <a:lnTo>
                                  <a:pt x="3377350" y="628851"/>
                                </a:lnTo>
                                <a:lnTo>
                                  <a:pt x="3349981" y="592840"/>
                                </a:lnTo>
                                <a:lnTo>
                                  <a:pt x="3320095" y="557843"/>
                                </a:lnTo>
                                <a:lnTo>
                                  <a:pt x="3287585" y="523850"/>
                                </a:lnTo>
                                <a:lnTo>
                                  <a:pt x="3252347" y="490851"/>
                                </a:lnTo>
                                <a:lnTo>
                                  <a:pt x="3214275" y="458835"/>
                                </a:lnTo>
                                <a:lnTo>
                                  <a:pt x="3173266" y="427790"/>
                                </a:lnTo>
                                <a:lnTo>
                                  <a:pt x="3129213" y="397707"/>
                                </a:lnTo>
                                <a:lnTo>
                                  <a:pt x="3082011" y="368574"/>
                                </a:lnTo>
                                <a:lnTo>
                                  <a:pt x="3031556" y="340381"/>
                                </a:lnTo>
                                <a:lnTo>
                                  <a:pt x="2977743" y="313118"/>
                                </a:lnTo>
                                <a:lnTo>
                                  <a:pt x="2939893" y="294549"/>
                                </a:lnTo>
                                <a:lnTo>
                                  <a:pt x="2902912" y="275941"/>
                                </a:lnTo>
                                <a:lnTo>
                                  <a:pt x="2794964" y="220590"/>
                                </a:lnTo>
                                <a:lnTo>
                                  <a:pt x="2759239" y="202534"/>
                                </a:lnTo>
                                <a:lnTo>
                                  <a:pt x="2723272" y="184792"/>
                                </a:lnTo>
                                <a:lnTo>
                                  <a:pt x="2686842" y="167436"/>
                                </a:lnTo>
                                <a:lnTo>
                                  <a:pt x="2649726" y="150537"/>
                                </a:lnTo>
                                <a:lnTo>
                                  <a:pt x="2611701" y="134165"/>
                                </a:lnTo>
                                <a:lnTo>
                                  <a:pt x="2572546" y="118392"/>
                                </a:lnTo>
                                <a:lnTo>
                                  <a:pt x="2532039" y="103287"/>
                                </a:lnTo>
                                <a:lnTo>
                                  <a:pt x="2489956" y="88923"/>
                                </a:lnTo>
                                <a:lnTo>
                                  <a:pt x="2446077" y="75369"/>
                                </a:lnTo>
                                <a:lnTo>
                                  <a:pt x="2400178" y="62697"/>
                                </a:lnTo>
                                <a:lnTo>
                                  <a:pt x="2352039" y="50977"/>
                                </a:lnTo>
                                <a:lnTo>
                                  <a:pt x="2301435" y="40280"/>
                                </a:lnTo>
                                <a:lnTo>
                                  <a:pt x="2248145" y="30677"/>
                                </a:lnTo>
                                <a:lnTo>
                                  <a:pt x="2191948" y="22239"/>
                                </a:lnTo>
                                <a:lnTo>
                                  <a:pt x="2132620" y="15037"/>
                                </a:lnTo>
                                <a:lnTo>
                                  <a:pt x="2069940" y="9141"/>
                                </a:lnTo>
                                <a:lnTo>
                                  <a:pt x="2003685" y="4622"/>
                                </a:lnTo>
                                <a:lnTo>
                                  <a:pt x="1933633" y="1551"/>
                                </a:lnTo>
                                <a:lnTo>
                                  <a:pt x="1859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1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687432" y="15888"/>
                            <a:ext cx="202311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3110" h="1051560">
                                <a:moveTo>
                                  <a:pt x="964411" y="0"/>
                                </a:moveTo>
                                <a:lnTo>
                                  <a:pt x="907535" y="421"/>
                                </a:lnTo>
                                <a:lnTo>
                                  <a:pt x="850885" y="1890"/>
                                </a:lnTo>
                                <a:lnTo>
                                  <a:pt x="794644" y="4411"/>
                                </a:lnTo>
                                <a:lnTo>
                                  <a:pt x="738996" y="7992"/>
                                </a:lnTo>
                                <a:lnTo>
                                  <a:pt x="684126" y="12640"/>
                                </a:lnTo>
                                <a:lnTo>
                                  <a:pt x="630217" y="18362"/>
                                </a:lnTo>
                                <a:lnTo>
                                  <a:pt x="577452" y="25163"/>
                                </a:lnTo>
                                <a:lnTo>
                                  <a:pt x="526016" y="33052"/>
                                </a:lnTo>
                                <a:lnTo>
                                  <a:pt x="476092" y="42035"/>
                                </a:lnTo>
                                <a:lnTo>
                                  <a:pt x="427865" y="52118"/>
                                </a:lnTo>
                                <a:lnTo>
                                  <a:pt x="381518" y="63309"/>
                                </a:lnTo>
                                <a:lnTo>
                                  <a:pt x="337235" y="75615"/>
                                </a:lnTo>
                                <a:lnTo>
                                  <a:pt x="295199" y="89041"/>
                                </a:lnTo>
                                <a:lnTo>
                                  <a:pt x="255595" y="103595"/>
                                </a:lnTo>
                                <a:lnTo>
                                  <a:pt x="218606" y="119284"/>
                                </a:lnTo>
                                <a:lnTo>
                                  <a:pt x="184417" y="136114"/>
                                </a:lnTo>
                                <a:lnTo>
                                  <a:pt x="125171" y="173226"/>
                                </a:lnTo>
                                <a:lnTo>
                                  <a:pt x="79329" y="214986"/>
                                </a:lnTo>
                                <a:lnTo>
                                  <a:pt x="39930" y="276707"/>
                                </a:lnTo>
                                <a:lnTo>
                                  <a:pt x="22774" y="320155"/>
                                </a:lnTo>
                                <a:lnTo>
                                  <a:pt x="10411" y="366744"/>
                                </a:lnTo>
                                <a:lnTo>
                                  <a:pt x="2825" y="415247"/>
                                </a:lnTo>
                                <a:lnTo>
                                  <a:pt x="0" y="464438"/>
                                </a:lnTo>
                                <a:lnTo>
                                  <a:pt x="1920" y="513090"/>
                                </a:lnTo>
                                <a:lnTo>
                                  <a:pt x="8571" y="559978"/>
                                </a:lnTo>
                                <a:lnTo>
                                  <a:pt x="19937" y="603873"/>
                                </a:lnTo>
                                <a:lnTo>
                                  <a:pt x="36001" y="643550"/>
                                </a:lnTo>
                                <a:lnTo>
                                  <a:pt x="56749" y="677782"/>
                                </a:lnTo>
                                <a:lnTo>
                                  <a:pt x="98372" y="722170"/>
                                </a:lnTo>
                                <a:lnTo>
                                  <a:pt x="148160" y="755547"/>
                                </a:lnTo>
                                <a:lnTo>
                                  <a:pt x="206407" y="780353"/>
                                </a:lnTo>
                                <a:lnTo>
                                  <a:pt x="273410" y="799032"/>
                                </a:lnTo>
                                <a:lnTo>
                                  <a:pt x="349465" y="814025"/>
                                </a:lnTo>
                                <a:lnTo>
                                  <a:pt x="390979" y="820902"/>
                                </a:lnTo>
                                <a:lnTo>
                                  <a:pt x="529910" y="842719"/>
                                </a:lnTo>
                                <a:lnTo>
                                  <a:pt x="581140" y="851404"/>
                                </a:lnTo>
                                <a:lnTo>
                                  <a:pt x="634892" y="861305"/>
                                </a:lnTo>
                                <a:lnTo>
                                  <a:pt x="691202" y="872725"/>
                                </a:lnTo>
                                <a:lnTo>
                                  <a:pt x="750108" y="885971"/>
                                </a:lnTo>
                                <a:lnTo>
                                  <a:pt x="811646" y="901348"/>
                                </a:lnTo>
                                <a:lnTo>
                                  <a:pt x="875854" y="919161"/>
                                </a:lnTo>
                                <a:lnTo>
                                  <a:pt x="942767" y="939716"/>
                                </a:lnTo>
                                <a:lnTo>
                                  <a:pt x="1012424" y="963316"/>
                                </a:lnTo>
                                <a:lnTo>
                                  <a:pt x="1069205" y="982310"/>
                                </a:lnTo>
                                <a:lnTo>
                                  <a:pt x="1125892" y="998989"/>
                                </a:lnTo>
                                <a:lnTo>
                                  <a:pt x="1182294" y="1013357"/>
                                </a:lnTo>
                                <a:lnTo>
                                  <a:pt x="1238216" y="1025418"/>
                                </a:lnTo>
                                <a:lnTo>
                                  <a:pt x="1293467" y="1035175"/>
                                </a:lnTo>
                                <a:lnTo>
                                  <a:pt x="1347853" y="1042634"/>
                                </a:lnTo>
                                <a:lnTo>
                                  <a:pt x="1401181" y="1047799"/>
                                </a:lnTo>
                                <a:lnTo>
                                  <a:pt x="1453259" y="1050672"/>
                                </a:lnTo>
                                <a:lnTo>
                                  <a:pt x="1503892" y="1051259"/>
                                </a:lnTo>
                                <a:lnTo>
                                  <a:pt x="1552889" y="1049563"/>
                                </a:lnTo>
                                <a:lnTo>
                                  <a:pt x="1600057" y="1045589"/>
                                </a:lnTo>
                                <a:lnTo>
                                  <a:pt x="1645201" y="1039340"/>
                                </a:lnTo>
                                <a:lnTo>
                                  <a:pt x="1688131" y="1030821"/>
                                </a:lnTo>
                                <a:lnTo>
                                  <a:pt x="1728652" y="1020036"/>
                                </a:lnTo>
                                <a:lnTo>
                                  <a:pt x="1766571" y="1006988"/>
                                </a:lnTo>
                                <a:lnTo>
                                  <a:pt x="1801696" y="991682"/>
                                </a:lnTo>
                                <a:lnTo>
                                  <a:pt x="1862791" y="954312"/>
                                </a:lnTo>
                                <a:lnTo>
                                  <a:pt x="1895453" y="925445"/>
                                </a:lnTo>
                                <a:lnTo>
                                  <a:pt x="1924283" y="893311"/>
                                </a:lnTo>
                                <a:lnTo>
                                  <a:pt x="1949328" y="858282"/>
                                </a:lnTo>
                                <a:lnTo>
                                  <a:pt x="1970639" y="820731"/>
                                </a:lnTo>
                                <a:lnTo>
                                  <a:pt x="1988263" y="781033"/>
                                </a:lnTo>
                                <a:lnTo>
                                  <a:pt x="2002250" y="739561"/>
                                </a:lnTo>
                                <a:lnTo>
                                  <a:pt x="2012648" y="696687"/>
                                </a:lnTo>
                                <a:lnTo>
                                  <a:pt x="2019506" y="652786"/>
                                </a:lnTo>
                                <a:lnTo>
                                  <a:pt x="2022873" y="608231"/>
                                </a:lnTo>
                                <a:lnTo>
                                  <a:pt x="2022797" y="563395"/>
                                </a:lnTo>
                                <a:lnTo>
                                  <a:pt x="2019327" y="518652"/>
                                </a:lnTo>
                                <a:lnTo>
                                  <a:pt x="2012513" y="474375"/>
                                </a:lnTo>
                                <a:lnTo>
                                  <a:pt x="2002403" y="430937"/>
                                </a:lnTo>
                                <a:lnTo>
                                  <a:pt x="1989045" y="388712"/>
                                </a:lnTo>
                                <a:lnTo>
                                  <a:pt x="1972489" y="348074"/>
                                </a:lnTo>
                                <a:lnTo>
                                  <a:pt x="1952783" y="309395"/>
                                </a:lnTo>
                                <a:lnTo>
                                  <a:pt x="1929976" y="273050"/>
                                </a:lnTo>
                                <a:lnTo>
                                  <a:pt x="1904116" y="239410"/>
                                </a:lnTo>
                                <a:lnTo>
                                  <a:pt x="1875254" y="208851"/>
                                </a:lnTo>
                                <a:lnTo>
                                  <a:pt x="1843436" y="181746"/>
                                </a:lnTo>
                                <a:lnTo>
                                  <a:pt x="1787697" y="146329"/>
                                </a:lnTo>
                                <a:lnTo>
                                  <a:pt x="1719625" y="114608"/>
                                </a:lnTo>
                                <a:lnTo>
                                  <a:pt x="1681424" y="100151"/>
                                </a:lnTo>
                                <a:lnTo>
                                  <a:pt x="1640691" y="86638"/>
                                </a:lnTo>
                                <a:lnTo>
                                  <a:pt x="1597610" y="74076"/>
                                </a:lnTo>
                                <a:lnTo>
                                  <a:pt x="1552365" y="62472"/>
                                </a:lnTo>
                                <a:lnTo>
                                  <a:pt x="1505139" y="51833"/>
                                </a:lnTo>
                                <a:lnTo>
                                  <a:pt x="1456117" y="42166"/>
                                </a:lnTo>
                                <a:lnTo>
                                  <a:pt x="1405483" y="33476"/>
                                </a:lnTo>
                                <a:lnTo>
                                  <a:pt x="1353419" y="25772"/>
                                </a:lnTo>
                                <a:lnTo>
                                  <a:pt x="1300111" y="19060"/>
                                </a:lnTo>
                                <a:lnTo>
                                  <a:pt x="1245742" y="13347"/>
                                </a:lnTo>
                                <a:lnTo>
                                  <a:pt x="1190495" y="8639"/>
                                </a:lnTo>
                                <a:lnTo>
                                  <a:pt x="1134555" y="4944"/>
                                </a:lnTo>
                                <a:lnTo>
                                  <a:pt x="1078105" y="2267"/>
                                </a:lnTo>
                                <a:lnTo>
                                  <a:pt x="1021329" y="617"/>
                                </a:lnTo>
                                <a:lnTo>
                                  <a:pt x="964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9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1126" y="951768"/>
                            <a:ext cx="3143993" cy="4332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695186" y="14085"/>
                            <a:ext cx="85344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527685">
                                <a:moveTo>
                                  <a:pt x="220762" y="112317"/>
                                </a:moveTo>
                                <a:lnTo>
                                  <a:pt x="163388" y="115033"/>
                                </a:lnTo>
                                <a:lnTo>
                                  <a:pt x="107403" y="123939"/>
                                </a:lnTo>
                                <a:lnTo>
                                  <a:pt x="55180" y="139598"/>
                                </a:lnTo>
                                <a:lnTo>
                                  <a:pt x="8223" y="183095"/>
                                </a:lnTo>
                                <a:lnTo>
                                  <a:pt x="0" y="228077"/>
                                </a:lnTo>
                                <a:lnTo>
                                  <a:pt x="6958" y="295401"/>
                                </a:lnTo>
                                <a:lnTo>
                                  <a:pt x="18742" y="342957"/>
                                </a:lnTo>
                                <a:lnTo>
                                  <a:pt x="33953" y="384507"/>
                                </a:lnTo>
                                <a:lnTo>
                                  <a:pt x="52215" y="420275"/>
                                </a:lnTo>
                                <a:lnTo>
                                  <a:pt x="96378" y="475354"/>
                                </a:lnTo>
                                <a:lnTo>
                                  <a:pt x="148210" y="509973"/>
                                </a:lnTo>
                                <a:lnTo>
                                  <a:pt x="204689" y="525912"/>
                                </a:lnTo>
                                <a:lnTo>
                                  <a:pt x="233728" y="527432"/>
                                </a:lnTo>
                                <a:lnTo>
                                  <a:pt x="262795" y="524950"/>
                                </a:lnTo>
                                <a:lnTo>
                                  <a:pt x="319507" y="508867"/>
                                </a:lnTo>
                                <a:lnTo>
                                  <a:pt x="371803" y="479444"/>
                                </a:lnTo>
                                <a:lnTo>
                                  <a:pt x="416663" y="438459"/>
                                </a:lnTo>
                                <a:lnTo>
                                  <a:pt x="451065" y="387692"/>
                                </a:lnTo>
                                <a:lnTo>
                                  <a:pt x="471988" y="328924"/>
                                </a:lnTo>
                                <a:lnTo>
                                  <a:pt x="476450" y="297095"/>
                                </a:lnTo>
                                <a:lnTo>
                                  <a:pt x="476411" y="263933"/>
                                </a:lnTo>
                                <a:lnTo>
                                  <a:pt x="461313" y="194500"/>
                                </a:lnTo>
                                <a:lnTo>
                                  <a:pt x="416698" y="152101"/>
                                </a:lnTo>
                                <a:lnTo>
                                  <a:pt x="377493" y="135683"/>
                                </a:lnTo>
                                <a:lnTo>
                                  <a:pt x="330187" y="123205"/>
                                </a:lnTo>
                                <a:lnTo>
                                  <a:pt x="277153" y="115229"/>
                                </a:lnTo>
                                <a:lnTo>
                                  <a:pt x="220762" y="112317"/>
                                </a:lnTo>
                                <a:close/>
                              </a:path>
                              <a:path w="853440" h="527685">
                                <a:moveTo>
                                  <a:pt x="700048" y="0"/>
                                </a:moveTo>
                                <a:lnTo>
                                  <a:pt x="660085" y="14262"/>
                                </a:lnTo>
                                <a:lnTo>
                                  <a:pt x="617730" y="38120"/>
                                </a:lnTo>
                                <a:lnTo>
                                  <a:pt x="578275" y="69449"/>
                                </a:lnTo>
                                <a:lnTo>
                                  <a:pt x="547012" y="106122"/>
                                </a:lnTo>
                                <a:lnTo>
                                  <a:pt x="529233" y="146011"/>
                                </a:lnTo>
                                <a:lnTo>
                                  <a:pt x="532366" y="180962"/>
                                </a:lnTo>
                                <a:lnTo>
                                  <a:pt x="551298" y="222020"/>
                                </a:lnTo>
                                <a:lnTo>
                                  <a:pt x="581080" y="260503"/>
                                </a:lnTo>
                                <a:lnTo>
                                  <a:pt x="616764" y="287727"/>
                                </a:lnTo>
                                <a:lnTo>
                                  <a:pt x="653400" y="295008"/>
                                </a:lnTo>
                                <a:lnTo>
                                  <a:pt x="689303" y="282341"/>
                                </a:lnTo>
                                <a:lnTo>
                                  <a:pt x="733910" y="256734"/>
                                </a:lnTo>
                                <a:lnTo>
                                  <a:pt x="779894" y="222188"/>
                                </a:lnTo>
                                <a:lnTo>
                                  <a:pt x="819927" y="182702"/>
                                </a:lnTo>
                                <a:lnTo>
                                  <a:pt x="846681" y="142278"/>
                                </a:lnTo>
                                <a:lnTo>
                                  <a:pt x="852829" y="104914"/>
                                </a:lnTo>
                                <a:lnTo>
                                  <a:pt x="834148" y="68899"/>
                                </a:lnTo>
                                <a:lnTo>
                                  <a:pt x="796083" y="31345"/>
                                </a:lnTo>
                                <a:lnTo>
                                  <a:pt x="748196" y="4346"/>
                                </a:lnTo>
                                <a:lnTo>
                                  <a:pt x="70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9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561" y="288322"/>
                            <a:ext cx="409811" cy="442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4427" y="390498"/>
                            <a:ext cx="142671" cy="220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4175" y="392031"/>
                            <a:ext cx="444397" cy="220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2130" y="393560"/>
                            <a:ext cx="161353" cy="2173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2725" y="392031"/>
                            <a:ext cx="208800" cy="220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180485" y="4993260"/>
                            <a:ext cx="41783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05130">
                                <a:moveTo>
                                  <a:pt x="286082" y="0"/>
                                </a:moveTo>
                                <a:lnTo>
                                  <a:pt x="245029" y="8297"/>
                                </a:lnTo>
                                <a:lnTo>
                                  <a:pt x="202996" y="24473"/>
                                </a:lnTo>
                                <a:lnTo>
                                  <a:pt x="160471" y="47399"/>
                                </a:lnTo>
                                <a:lnTo>
                                  <a:pt x="117940" y="75946"/>
                                </a:lnTo>
                                <a:lnTo>
                                  <a:pt x="75888" y="108985"/>
                                </a:lnTo>
                                <a:lnTo>
                                  <a:pt x="34802" y="145388"/>
                                </a:lnTo>
                                <a:lnTo>
                                  <a:pt x="7378" y="183385"/>
                                </a:lnTo>
                                <a:lnTo>
                                  <a:pt x="0" y="224235"/>
                                </a:lnTo>
                                <a:lnTo>
                                  <a:pt x="9602" y="265796"/>
                                </a:lnTo>
                                <a:lnTo>
                                  <a:pt x="33122" y="305932"/>
                                </a:lnTo>
                                <a:lnTo>
                                  <a:pt x="67495" y="342501"/>
                                </a:lnTo>
                                <a:lnTo>
                                  <a:pt x="109656" y="373365"/>
                                </a:lnTo>
                                <a:lnTo>
                                  <a:pt x="154736" y="395849"/>
                                </a:lnTo>
                                <a:lnTo>
                                  <a:pt x="193978" y="405120"/>
                                </a:lnTo>
                                <a:lnTo>
                                  <a:pt x="229198" y="402293"/>
                                </a:lnTo>
                                <a:lnTo>
                                  <a:pt x="294833" y="364811"/>
                                </a:lnTo>
                                <a:lnTo>
                                  <a:pt x="328881" y="332386"/>
                                </a:lnTo>
                                <a:lnTo>
                                  <a:pt x="366171" y="292327"/>
                                </a:lnTo>
                                <a:lnTo>
                                  <a:pt x="393050" y="253531"/>
                                </a:lnTo>
                                <a:lnTo>
                                  <a:pt x="410145" y="209359"/>
                                </a:lnTo>
                                <a:lnTo>
                                  <a:pt x="417786" y="162833"/>
                                </a:lnTo>
                                <a:lnTo>
                                  <a:pt x="416301" y="116976"/>
                                </a:lnTo>
                                <a:lnTo>
                                  <a:pt x="406018" y="74813"/>
                                </a:lnTo>
                                <a:lnTo>
                                  <a:pt x="387266" y="39365"/>
                                </a:lnTo>
                                <a:lnTo>
                                  <a:pt x="325670" y="709"/>
                                </a:lnTo>
                                <a:lnTo>
                                  <a:pt x="286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B9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3.167522pt;margin-top:.290307pt;width:530.35pt;height:425.1pt;mso-position-horizontal-relative:page;mso-position-vertical-relative:paragraph;z-index:-15878656" id="docshapegroup1" coordorigin="663,6" coordsize="10607,8502">
                <v:shape style="position:absolute;left:663;top:5;width:5591;height:3022" id="docshape2" coordorigin="663,6" coordsize="5591,3022" path="m3592,6l3468,6,3362,8,3258,10,3158,14,3060,19,2966,24,2875,30,2786,37,2700,45,2616,54,2535,63,2455,72,2378,82,2303,93,2229,104,2157,115,2086,126,1949,150,1751,187,1686,199,1596,218,1511,240,1432,266,1358,295,1289,327,1225,362,1165,400,1110,441,1059,485,1013,532,970,581,931,633,896,687,864,744,836,804,810,865,788,929,768,996,751,1064,736,1134,724,1207,713,1281,704,1357,697,1435,688,1551,680,1661,674,1764,668,1861,665,1952,663,2037,664,2117,667,2192,673,2263,682,2328,695,2389,730,2499,782,2594,852,2676,942,2748,995,2780,1055,2810,1120,2839,1229,2878,1287,2896,1347,2912,1409,2927,1472,2940,1538,2952,1606,2963,1675,2973,1746,2982,1819,2990,1893,2997,1968,3003,2045,3009,2123,3013,2203,3017,2284,3020,2366,3022,2449,3024,2533,3026,2618,3026,2790,3027,3054,3026,3503,3023,3812,3022,3935,3021,4055,3018,4171,3014,4284,3010,4393,3004,4499,2996,4602,2988,4701,2979,4796,2968,4889,2957,4978,2944,5063,2930,5146,2914,5225,2898,5301,2880,5374,2861,5444,2841,5510,2820,5574,2797,5634,2773,5692,2748,5746,2722,5846,2665,5935,2602,6012,2535,6078,2462,6133,2383,6178,2299,6212,2209,6236,2113,6249,2011,6253,1903,6252,1847,6242,1730,6231,1655,6219,1581,6204,1509,6187,1439,6167,1371,6144,1304,6118,1239,6089,1176,6057,1114,6021,1054,5982,996,5939,939,5892,884,5841,831,5785,779,5725,728,5661,679,5591,632,5517,586,5437,542,5353,499,5293,470,5235,440,5065,353,5009,325,4952,297,4895,269,4836,243,4776,217,4715,192,4651,168,4585,146,4515,124,4443,105,4367,86,4288,69,4204,54,4115,41,4022,29,3923,20,3819,13,3708,8,3592,6xe" filled="true" fillcolor="#6e21a3" stroked="false">
                  <v:path arrowok="t"/>
                  <v:fill type="solid"/>
                </v:shape>
                <v:shape style="position:absolute;left:8045;top:30;width:3186;height:1656" id="docshape3" coordorigin="8045,31" coordsize="3186,1656" path="m9564,31l9474,31,9385,34,9297,38,9209,43,9122,51,9038,60,8955,70,8874,83,8795,97,8719,113,8646,131,8576,150,8510,171,8448,194,8389,219,8336,245,8242,304,8170,369,8108,467,8081,535,8062,608,8050,685,8045,762,8048,839,8059,913,8077,982,8102,1044,8135,1098,8200,1168,8278,1221,8370,1260,8476,1289,8595,1313,8661,1324,8880,1358,8960,1372,9045,1387,9134,1405,9226,1426,9323,1450,9424,1478,9530,1511,9640,1548,9729,1578,9818,1604,9907,1627,9995,1646,10082,1661,10168,1673,10252,1681,10334,1685,10413,1686,10491,1684,10565,1677,10636,1668,10704,1654,10767,1637,10827,1617,10882,1593,10979,1534,11030,1488,11076,1438,11115,1382,11149,1323,11176,1261,11198,1195,11215,1128,11225,1059,11231,989,11231,918,11225,848,11214,778,11199,709,11177,643,11151,579,11120,518,11084,461,11044,408,10998,360,10948,317,10860,261,10753,211,10693,189,10629,167,10561,147,10490,129,10415,112,10338,97,10258,84,10177,71,10093,61,10007,52,9920,44,9832,39,9743,34,9654,32,9564,31xe" filled="true" fillcolor="#ba96d6" stroked="false">
                  <v:path arrowok="t"/>
                  <v:fill type="solid"/>
                </v:shape>
                <v:shape style="position:absolute;left:6318;top:1504;width:4952;height:6824" type="#_x0000_t75" id="docshape4" stroked="false">
                  <v:imagedata r:id="rId11" o:title=""/>
                </v:shape>
                <v:shape style="position:absolute;left:6482;top:27;width:1344;height:831" id="docshape5" coordorigin="6483,28" coordsize="1344,831" path="m6830,205l6740,209,6652,223,6569,248,6526,273,6495,316,6483,387,6494,493,6512,568,6536,634,6565,690,6598,737,6634,777,6674,808,6716,831,6760,847,6805,856,6851,859,6896,855,6942,845,6986,829,7028,809,7068,783,7105,753,7139,718,7168,680,7193,639,7212,594,7226,546,7233,496,7233,444,7225,390,7209,334,7184,299,7139,268,7077,242,7003,222,6919,209,6830,205xm7585,28l7522,50,7455,88,7393,137,7344,195,7316,258,7321,313,7351,378,7398,438,7454,481,7512,493,7568,473,7638,432,7711,378,7774,316,7816,252,7826,193,7796,136,7736,77,7661,35,7585,28xe" filled="true" fillcolor="#ba96d6" stroked="false">
                  <v:path arrowok="t"/>
                  <v:fill type="solid"/>
                </v:shape>
                <v:shape style="position:absolute;left:8431;top:459;width:646;height:698" type="#_x0000_t75" id="docshape6" stroked="false">
                  <v:imagedata r:id="rId12" o:title=""/>
                </v:shape>
                <v:shape style="position:absolute;left:9237;top:620;width:225;height:348" type="#_x0000_t75" id="docshape7" stroked="false">
                  <v:imagedata r:id="rId13" o:title=""/>
                </v:shape>
                <v:shape style="position:absolute;left:9882;top:623;width:700;height:348" type="#_x0000_t75" id="docshape8" stroked="false">
                  <v:imagedata r:id="rId14" o:title=""/>
                </v:shape>
                <v:shape style="position:absolute;left:10650;top:625;width:255;height:343" type="#_x0000_t75" id="docshape9" stroked="false">
                  <v:imagedata r:id="rId15" o:title=""/>
                </v:shape>
                <v:shape style="position:absolute;left:9518;top:623;width:329;height:348" type="#_x0000_t75" id="docshape10" stroked="false">
                  <v:imagedata r:id="rId16" o:title=""/>
                </v:shape>
                <v:shape style="position:absolute;left:10396;top:7869;width:658;height:638" id="docshape11" coordorigin="10396,7869" coordsize="658,638" path="m10847,7869l10782,7882,10716,7908,10649,7944,10582,7989,10516,8041,10451,8098,10408,8158,10396,8222,10412,8288,10449,8351,10503,8409,10569,8457,10640,8493,10702,8507,10757,8503,10861,8444,10914,8393,10973,8330,11015,8268,11042,8199,11054,8126,11052,8053,11036,7987,11006,7931,10909,7870,10847,7869xe" filled="true" fillcolor="#d9b94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5DA53"/>
          <w:spacing w:val="-2"/>
        </w:rPr>
        <w:t xml:space="preserve">KALENDÁŘ </w:t>
      </w:r>
      <w:r>
        <w:rPr>
          <w:color w:val="FFFFFF"/>
          <w:spacing w:val="-6"/>
        </w:rPr>
        <w:t xml:space="preserve">VÝCHOVNÉHO </w:t>
      </w:r>
      <w:r>
        <w:rPr>
          <w:color w:val="FFFFFF"/>
          <w:spacing w:val="-2"/>
        </w:rPr>
        <w:t>ZPRAVODAJE</w:t>
      </w:r>
    </w:p>
    <w:p w14:paraId="37BDDFB2" w14:textId="77777777" w:rsidR="00D32FF1" w:rsidRDefault="00D32FF1">
      <w:pPr>
        <w:pStyle w:val="Zkladntext"/>
        <w:spacing w:before="16"/>
        <w:ind w:left="0" w:firstLine="0"/>
        <w:rPr>
          <w:rFonts w:ascii="SKAUT Bold"/>
          <w:sz w:val="58"/>
        </w:rPr>
      </w:pPr>
    </w:p>
    <w:p w14:paraId="0A3B8E61" w14:textId="77777777" w:rsidR="00D32FF1" w:rsidRPr="008F4E11" w:rsidRDefault="00000000">
      <w:pPr>
        <w:spacing w:before="1"/>
        <w:ind w:left="153"/>
        <w:rPr>
          <w:rFonts w:ascii="TheMix C5 Bold" w:hAnsi="TheMix C5 Bold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</w:pPr>
      <w:r w:rsidRPr="008F4E11">
        <w:rPr>
          <w:rFonts w:ascii="TheMix C5 Bold" w:hAnsi="TheMix C5 Bold"/>
          <w:color w:val="B18FCC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>NA</w:t>
      </w:r>
      <w:r w:rsidRPr="008F4E11">
        <w:rPr>
          <w:rFonts w:ascii="TheMix C5 Bold" w:hAnsi="TheMix C5 Bold"/>
          <w:color w:val="B18FCC"/>
          <w:spacing w:val="-11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 xml:space="preserve"> </w:t>
      </w:r>
      <w:r w:rsidRPr="008F4E11">
        <w:rPr>
          <w:rFonts w:ascii="TheMix C5 Bold" w:hAnsi="TheMix C5 Bold"/>
          <w:color w:val="B18FCC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>CO</w:t>
      </w:r>
      <w:r w:rsidRPr="008F4E11">
        <w:rPr>
          <w:rFonts w:ascii="TheMix C5 Bold" w:hAnsi="TheMix C5 Bold"/>
          <w:color w:val="B18FCC"/>
          <w:spacing w:val="-11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 xml:space="preserve"> </w:t>
      </w:r>
      <w:r w:rsidRPr="008F4E11">
        <w:rPr>
          <w:rFonts w:ascii="TheMix C5 Bold" w:hAnsi="TheMix C5 Bold"/>
          <w:color w:val="B18FCC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>MYSLET</w:t>
      </w:r>
      <w:r w:rsidRPr="008F4E11">
        <w:rPr>
          <w:rFonts w:ascii="TheMix C5 Bold" w:hAnsi="TheMix C5 Bold"/>
          <w:color w:val="B18FCC"/>
          <w:spacing w:val="-11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 xml:space="preserve"> </w:t>
      </w:r>
      <w:r w:rsidRPr="008F4E11">
        <w:rPr>
          <w:rFonts w:ascii="TheMix C5 Bold" w:hAnsi="TheMix C5 Bold"/>
          <w:color w:val="B18FCC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>PRŮBĚŽNĚ</w:t>
      </w:r>
      <w:r w:rsidRPr="008F4E11">
        <w:rPr>
          <w:rFonts w:ascii="TheMix C5 Bold" w:hAnsi="TheMix C5 Bold"/>
          <w:color w:val="B18FCC"/>
          <w:spacing w:val="-11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 xml:space="preserve"> </w:t>
      </w:r>
      <w:r w:rsidRPr="008F4E11">
        <w:rPr>
          <w:rFonts w:ascii="TheMix C5 Bold" w:hAnsi="TheMix C5 Bold"/>
          <w:color w:val="B18FCC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>CELÝ</w:t>
      </w:r>
      <w:r w:rsidRPr="008F4E11">
        <w:rPr>
          <w:rFonts w:ascii="TheMix C5 Bold" w:hAnsi="TheMix C5 Bold"/>
          <w:color w:val="B18FCC"/>
          <w:spacing w:val="-10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 xml:space="preserve"> </w:t>
      </w:r>
      <w:r w:rsidRPr="008F4E11">
        <w:rPr>
          <w:rFonts w:ascii="TheMix C5 Bold" w:hAnsi="TheMix C5 Bold"/>
          <w:color w:val="B18FCC"/>
          <w:spacing w:val="-4"/>
          <w:sz w:val="33"/>
          <w14:textOutline w14:w="6350" w14:cap="rnd" w14:cmpd="sng" w14:algn="ctr">
            <w14:solidFill>
              <w14:srgbClr w14:val="B28FCC"/>
            </w14:solidFill>
            <w14:prstDash w14:val="solid"/>
            <w14:bevel/>
          </w14:textOutline>
        </w:rPr>
        <w:t>ROK?</w:t>
      </w:r>
    </w:p>
    <w:p w14:paraId="29D1C321" w14:textId="77777777" w:rsidR="00D32FF1" w:rsidRDefault="00000000">
      <w:pPr>
        <w:pStyle w:val="Nadpis4"/>
        <w:spacing w:before="405"/>
      </w:pPr>
      <w:r>
        <w:rPr>
          <w:color w:val="6E21A3"/>
          <w:spacing w:val="-2"/>
        </w:rPr>
        <w:t>Vedoucí</w:t>
      </w:r>
    </w:p>
    <w:p w14:paraId="6F37A30D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  <w:tab w:val="left" w:pos="494"/>
        </w:tabs>
        <w:spacing w:before="108" w:line="230" w:lineRule="auto"/>
        <w:ind w:right="532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Průběžně se informovat u vedoucích, jak se jim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daří,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čím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by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potřebovali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pomoci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–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ideálně skrz pravidelná osobní setkání.</w:t>
      </w:r>
    </w:p>
    <w:p w14:paraId="4477104D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line="298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Pracovat</w:t>
      </w:r>
      <w:r w:rsidRPr="009B78A2">
        <w:rPr>
          <w:rFonts w:ascii="TheMix C5 SemiLight" w:hAnsi="TheMix C5 SemiLight"/>
          <w:spacing w:val="-8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</w:t>
      </w:r>
      <w:r w:rsidRPr="009B78A2">
        <w:rPr>
          <w:rFonts w:ascii="TheMix C5 SemiLight" w:hAnsi="TheMix C5 SemiLight"/>
          <w:spacing w:val="-8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motivací</w:t>
      </w:r>
      <w:r w:rsidRPr="009B78A2">
        <w:rPr>
          <w:rFonts w:ascii="TheMix C5 SemiLight" w:hAnsi="TheMix C5 SemiLight"/>
          <w:spacing w:val="-7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vedoucích.</w:t>
      </w:r>
    </w:p>
    <w:p w14:paraId="26B92713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line="300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Sledovat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a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nabízet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vhodné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vzdělávací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akce.</w:t>
      </w:r>
    </w:p>
    <w:p w14:paraId="281CDA39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  <w:tab w:val="left" w:pos="494"/>
        </w:tabs>
        <w:spacing w:before="3" w:line="230" w:lineRule="auto"/>
        <w:ind w:right="5286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Připomínat</w:t>
      </w:r>
      <w:r w:rsidRPr="009B78A2">
        <w:rPr>
          <w:rFonts w:ascii="TheMix C5 SemiLight" w:hAnsi="TheMix C5 SemiLight"/>
          <w:spacing w:val="-11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důležitost</w:t>
      </w:r>
      <w:r w:rsidRPr="009B78A2">
        <w:rPr>
          <w:rFonts w:ascii="TheMix C5 SemiLight" w:hAnsi="TheMix C5 SemiLight"/>
          <w:spacing w:val="-11"/>
          <w:sz w:val="24"/>
        </w:rPr>
        <w:t xml:space="preserve"> </w:t>
      </w:r>
      <w:proofErr w:type="spellStart"/>
      <w:r w:rsidRPr="009B78A2">
        <w:rPr>
          <w:rFonts w:ascii="TheMix C5 SemiLight" w:hAnsi="TheMix C5 SemiLight"/>
          <w:sz w:val="24"/>
        </w:rPr>
        <w:t>sebehygieny</w:t>
      </w:r>
      <w:proofErr w:type="spellEnd"/>
      <w:r w:rsidRPr="009B78A2">
        <w:rPr>
          <w:rFonts w:ascii="TheMix C5 SemiLight" w:hAnsi="TheMix C5 SemiLight"/>
          <w:spacing w:val="-11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a</w:t>
      </w:r>
      <w:r w:rsidRPr="009B78A2">
        <w:rPr>
          <w:rFonts w:ascii="TheMix C5 SemiLight" w:hAnsi="TheMix C5 SemiLight"/>
          <w:spacing w:val="-11"/>
          <w:sz w:val="24"/>
        </w:rPr>
        <w:t xml:space="preserve"> </w:t>
      </w:r>
      <w:proofErr w:type="spellStart"/>
      <w:r w:rsidRPr="009B78A2">
        <w:rPr>
          <w:rFonts w:ascii="TheMix C5 SemiLight" w:hAnsi="TheMix C5 SemiLight"/>
          <w:sz w:val="24"/>
        </w:rPr>
        <w:t>sebevzdě</w:t>
      </w:r>
      <w:proofErr w:type="spellEnd"/>
      <w:r w:rsidRPr="009B78A2">
        <w:rPr>
          <w:rFonts w:ascii="TheMix C5 SemiLight" w:hAnsi="TheMix C5 SemiLight"/>
          <w:sz w:val="24"/>
        </w:rPr>
        <w:t>-</w:t>
      </w:r>
      <w:r w:rsidRPr="009B78A2">
        <w:rPr>
          <w:rFonts w:ascii="TheMix C5 SemiLight" w:hAnsi="TheMix C5 SemiLight"/>
          <w:spacing w:val="-2"/>
          <w:sz w:val="24"/>
        </w:rPr>
        <w:t>lávání.</w:t>
      </w:r>
    </w:p>
    <w:p w14:paraId="75EC79C5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line="298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4"/>
          <w:sz w:val="24"/>
        </w:rPr>
        <w:t>Pořádat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akce pro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vedení.</w:t>
      </w:r>
    </w:p>
    <w:p w14:paraId="0C087C32" w14:textId="77777777" w:rsidR="00D32FF1" w:rsidRPr="009B78A2" w:rsidRDefault="00000000">
      <w:pPr>
        <w:pStyle w:val="Odstavecseseznamem"/>
        <w:numPr>
          <w:ilvl w:val="1"/>
          <w:numId w:val="2"/>
        </w:numPr>
        <w:tabs>
          <w:tab w:val="left" w:pos="719"/>
        </w:tabs>
        <w:spacing w:line="300" w:lineRule="exact"/>
        <w:ind w:left="719" w:hanging="282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4"/>
          <w:sz w:val="24"/>
        </w:rPr>
        <w:t>Vzdělávací –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Kurzy na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klíč,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workshopy.</w:t>
      </w:r>
    </w:p>
    <w:p w14:paraId="3C9146C8" w14:textId="77777777" w:rsidR="00D32FF1" w:rsidRPr="009B78A2" w:rsidRDefault="00000000">
      <w:pPr>
        <w:pStyle w:val="Odstavecseseznamem"/>
        <w:numPr>
          <w:ilvl w:val="1"/>
          <w:numId w:val="2"/>
        </w:numPr>
        <w:tabs>
          <w:tab w:val="left" w:pos="719"/>
        </w:tabs>
        <w:spacing w:line="300" w:lineRule="exact"/>
        <w:ind w:left="719" w:hanging="282"/>
        <w:rPr>
          <w:rFonts w:ascii="TheMix C5 SemiLight" w:hAnsi="TheMix C5 SemiLight"/>
          <w:sz w:val="24"/>
        </w:rPr>
      </w:pPr>
      <w:proofErr w:type="spellStart"/>
      <w:r w:rsidRPr="009B78A2">
        <w:rPr>
          <w:rFonts w:ascii="TheMix C5 SemiLight" w:hAnsi="TheMix C5 SemiLight"/>
          <w:spacing w:val="-2"/>
          <w:sz w:val="24"/>
        </w:rPr>
        <w:t>Sdílecí</w:t>
      </w:r>
      <w:proofErr w:type="spellEnd"/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–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např.</w:t>
      </w:r>
      <w:r w:rsidRPr="009B78A2">
        <w:rPr>
          <w:rFonts w:ascii="TheMix C5 SemiLight" w:hAnsi="TheMix C5 SemiLight"/>
          <w:spacing w:val="-8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z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kurzu,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jak</w:t>
      </w:r>
      <w:r w:rsidRPr="009B78A2">
        <w:rPr>
          <w:rFonts w:ascii="TheMix C5 SemiLight" w:hAnsi="TheMix C5 SemiLight"/>
          <w:spacing w:val="-8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řeší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dané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situace,</w:t>
      </w:r>
      <w:r w:rsidRPr="009B78A2">
        <w:rPr>
          <w:rFonts w:ascii="TheMix C5 SemiLight" w:hAnsi="TheMix C5 SemiLight"/>
          <w:spacing w:val="-8"/>
          <w:sz w:val="24"/>
        </w:rPr>
        <w:t xml:space="preserve"> </w:t>
      </w:r>
      <w:r w:rsidRPr="009B78A2">
        <w:rPr>
          <w:rFonts w:ascii="TheMix C5 SemiLight" w:hAnsi="TheMix C5 SemiLight"/>
          <w:spacing w:val="-12"/>
          <w:sz w:val="24"/>
        </w:rPr>
        <w:t>…</w:t>
      </w:r>
    </w:p>
    <w:p w14:paraId="2C553E79" w14:textId="77777777" w:rsidR="00D32FF1" w:rsidRPr="009B78A2" w:rsidRDefault="00000000">
      <w:pPr>
        <w:pStyle w:val="Odstavecseseznamem"/>
        <w:numPr>
          <w:ilvl w:val="1"/>
          <w:numId w:val="2"/>
        </w:numPr>
        <w:tabs>
          <w:tab w:val="left" w:pos="719"/>
        </w:tabs>
        <w:spacing w:line="300" w:lineRule="exact"/>
        <w:ind w:left="719" w:hanging="282"/>
        <w:rPr>
          <w:rFonts w:ascii="TheMix C5 SemiLight" w:hAnsi="TheMix C5 SemiLight"/>
          <w:sz w:val="24"/>
        </w:rPr>
      </w:pPr>
      <w:proofErr w:type="spellStart"/>
      <w:r w:rsidRPr="009B78A2">
        <w:rPr>
          <w:rFonts w:ascii="TheMix C5 SemiLight" w:hAnsi="TheMix C5 SemiLight"/>
          <w:spacing w:val="-4"/>
          <w:sz w:val="24"/>
        </w:rPr>
        <w:t>Odreagovací</w:t>
      </w:r>
      <w:proofErr w:type="spellEnd"/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–</w:t>
      </w:r>
      <w:r w:rsidRPr="009B78A2">
        <w:rPr>
          <w:rFonts w:ascii="TheMix C5 SemiLight" w:hAnsi="TheMix C5 SemiLight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ples,</w:t>
      </w:r>
      <w:r w:rsidRPr="009B78A2">
        <w:rPr>
          <w:rFonts w:ascii="TheMix C5 SemiLight" w:hAnsi="TheMix C5 SemiLight"/>
          <w:sz w:val="24"/>
        </w:rPr>
        <w:t xml:space="preserve"> </w:t>
      </w:r>
      <w:r w:rsidRPr="009B78A2">
        <w:rPr>
          <w:rFonts w:ascii="TheMix C5 SemiLight" w:hAnsi="TheMix C5 SemiLight"/>
          <w:spacing w:val="-10"/>
          <w:sz w:val="24"/>
        </w:rPr>
        <w:t>…</w:t>
      </w:r>
    </w:p>
    <w:p w14:paraId="5D4A7D4D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  <w:tab w:val="left" w:pos="494"/>
        </w:tabs>
        <w:spacing w:before="4" w:line="230" w:lineRule="auto"/>
        <w:ind w:right="5495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Děkovat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při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vhodných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příležitostech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všem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proofErr w:type="spellStart"/>
      <w:r w:rsidRPr="009B78A2">
        <w:rPr>
          <w:rFonts w:ascii="TheMix C5 SemiLight" w:hAnsi="TheMix C5 SemiLight"/>
          <w:sz w:val="24"/>
        </w:rPr>
        <w:t>ak-tivním</w:t>
      </w:r>
      <w:proofErr w:type="spellEnd"/>
      <w:r w:rsidRPr="009B78A2">
        <w:rPr>
          <w:rFonts w:ascii="TheMix C5 SemiLight" w:hAnsi="TheMix C5 SemiLight"/>
          <w:sz w:val="24"/>
        </w:rPr>
        <w:t xml:space="preserve"> činovníkům.</w:t>
      </w:r>
    </w:p>
    <w:p w14:paraId="0DB5C88B" w14:textId="77777777" w:rsidR="00D32FF1" w:rsidRDefault="00D32FF1">
      <w:pPr>
        <w:pStyle w:val="Zkladntext"/>
        <w:spacing w:before="231"/>
        <w:ind w:left="0" w:firstLine="0"/>
        <w:rPr>
          <w:b w:val="0"/>
          <w:sz w:val="20"/>
        </w:rPr>
      </w:pPr>
    </w:p>
    <w:p w14:paraId="11DB409C" w14:textId="77777777" w:rsidR="00D32FF1" w:rsidRDefault="00D32FF1">
      <w:pPr>
        <w:pStyle w:val="Zkladntext"/>
        <w:rPr>
          <w:b w:val="0"/>
          <w:sz w:val="20"/>
        </w:rPr>
        <w:sectPr w:rsidR="00D32FF1">
          <w:type w:val="continuous"/>
          <w:pgSz w:w="11910" w:h="16840"/>
          <w:pgMar w:top="640" w:right="566" w:bottom="280" w:left="566" w:header="708" w:footer="708" w:gutter="0"/>
          <w:cols w:space="708"/>
        </w:sectPr>
      </w:pPr>
    </w:p>
    <w:p w14:paraId="234A586C" w14:textId="77777777" w:rsidR="00D32FF1" w:rsidRDefault="00000000">
      <w:pPr>
        <w:pStyle w:val="Nadpis4"/>
        <w:spacing w:before="96"/>
        <w:ind w:left="171"/>
      </w:pPr>
      <w:r>
        <w:rPr>
          <w:color w:val="6E21A3"/>
          <w:spacing w:val="-2"/>
        </w:rPr>
        <w:t>ODDÍLY</w:t>
      </w:r>
    </w:p>
    <w:p w14:paraId="762EE01A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10"/>
        </w:tabs>
        <w:spacing w:before="98" w:line="306" w:lineRule="exact"/>
        <w:ind w:left="510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2"/>
          <w:sz w:val="24"/>
        </w:rPr>
        <w:t>Navštěvovat</w:t>
      </w:r>
      <w:r w:rsidRPr="009B78A2">
        <w:rPr>
          <w:rFonts w:ascii="TheMix C5 SemiLight" w:hAnsi="TheMix C5 SemiLight"/>
          <w:spacing w:val="2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oddílové</w:t>
      </w:r>
      <w:r w:rsidRPr="009B78A2">
        <w:rPr>
          <w:rFonts w:ascii="TheMix C5 SemiLight" w:hAnsi="TheMix C5 SemiLight"/>
          <w:spacing w:val="2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akce/schůzky.</w:t>
      </w:r>
    </w:p>
    <w:p w14:paraId="7F584079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09"/>
          <w:tab w:val="left" w:pos="511"/>
        </w:tabs>
        <w:spacing w:before="3" w:line="230" w:lineRule="auto"/>
        <w:ind w:left="511" w:right="138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Sledovat</w:t>
      </w:r>
      <w:r w:rsidRPr="009B78A2">
        <w:rPr>
          <w:rFonts w:ascii="TheMix C5 SemiLight" w:hAnsi="TheMix C5 SemiLight"/>
          <w:spacing w:val="-1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případné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předávání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oddílů,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 xml:space="preserve">proces </w:t>
      </w:r>
      <w:r w:rsidRPr="009B78A2">
        <w:rPr>
          <w:rFonts w:ascii="TheMix C5 SemiLight" w:hAnsi="TheMix C5 SemiLight"/>
          <w:spacing w:val="-2"/>
          <w:sz w:val="24"/>
        </w:rPr>
        <w:t>nástupnictví.</w:t>
      </w:r>
    </w:p>
    <w:p w14:paraId="77AE6BE6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10"/>
        </w:tabs>
        <w:spacing w:line="298" w:lineRule="exact"/>
        <w:ind w:left="510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Pomoc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řešením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výchovných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problémů.</w:t>
      </w:r>
    </w:p>
    <w:p w14:paraId="796E3FD3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10"/>
        </w:tabs>
        <w:spacing w:line="300" w:lineRule="exact"/>
        <w:ind w:left="510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Pravidelné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rozhovory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oddílovými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radami.</w:t>
      </w:r>
    </w:p>
    <w:p w14:paraId="159389CD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09"/>
          <w:tab w:val="left" w:pos="511"/>
        </w:tabs>
        <w:spacing w:before="4" w:line="230" w:lineRule="auto"/>
        <w:ind w:left="511" w:right="38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Podporovat</w:t>
      </w:r>
      <w:r w:rsidRPr="009B78A2">
        <w:rPr>
          <w:rFonts w:ascii="TheMix C5 SemiLight" w:hAnsi="TheMix C5 SemiLight"/>
          <w:spacing w:val="-14"/>
          <w:sz w:val="24"/>
        </w:rPr>
        <w:t xml:space="preserve"> </w:t>
      </w:r>
      <w:proofErr w:type="spellStart"/>
      <w:r w:rsidRPr="009B78A2">
        <w:rPr>
          <w:rFonts w:ascii="TheMix C5 SemiLight" w:hAnsi="TheMix C5 SemiLight"/>
          <w:sz w:val="24"/>
        </w:rPr>
        <w:t>roverskou</w:t>
      </w:r>
      <w:proofErr w:type="spellEnd"/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činnost,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činnost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rádců a družin.</w:t>
      </w:r>
    </w:p>
    <w:p w14:paraId="581A3298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09"/>
          <w:tab w:val="left" w:pos="511"/>
        </w:tabs>
        <w:spacing w:before="1" w:line="230" w:lineRule="auto"/>
        <w:ind w:left="511" w:right="265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Pravidelná</w:t>
      </w:r>
      <w:r w:rsidRPr="009B78A2">
        <w:rPr>
          <w:rFonts w:ascii="TheMix C5 SemiLight" w:hAnsi="TheMix C5 SemiLight"/>
          <w:spacing w:val="-1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setkání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rádci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(např.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tematické večery každý měsíc).</w:t>
      </w:r>
    </w:p>
    <w:p w14:paraId="0013E91C" w14:textId="77777777" w:rsidR="00D32FF1" w:rsidRDefault="00000000">
      <w:pPr>
        <w:pStyle w:val="Nadpis4"/>
        <w:ind w:left="171"/>
      </w:pPr>
      <w:r>
        <w:rPr>
          <w:b w:val="0"/>
        </w:rPr>
        <w:br w:type="column"/>
      </w:r>
      <w:r>
        <w:rPr>
          <w:color w:val="6E21A3"/>
          <w:spacing w:val="-2"/>
        </w:rPr>
        <w:t>OBECNĚ</w:t>
      </w:r>
    </w:p>
    <w:p w14:paraId="16E27C44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09"/>
          <w:tab w:val="left" w:pos="511"/>
        </w:tabs>
        <w:spacing w:before="108" w:line="230" w:lineRule="auto"/>
        <w:ind w:left="511" w:right="236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Sledovat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a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informovat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o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dostupné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a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vhod-</w:t>
      </w:r>
      <w:proofErr w:type="spellStart"/>
      <w:r w:rsidRPr="009B78A2">
        <w:rPr>
          <w:rFonts w:ascii="TheMix C5 SemiLight" w:hAnsi="TheMix C5 SemiLight"/>
          <w:sz w:val="24"/>
        </w:rPr>
        <w:t>né</w:t>
      </w:r>
      <w:proofErr w:type="spellEnd"/>
      <w:r w:rsidRPr="009B78A2">
        <w:rPr>
          <w:rFonts w:ascii="TheMix C5 SemiLight" w:hAnsi="TheMix C5 SemiLight"/>
          <w:sz w:val="24"/>
        </w:rPr>
        <w:t xml:space="preserve"> literatuře.</w:t>
      </w:r>
    </w:p>
    <w:p w14:paraId="09C5ECD0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09"/>
          <w:tab w:val="left" w:pos="511"/>
        </w:tabs>
        <w:spacing w:before="1" w:line="230" w:lineRule="auto"/>
        <w:ind w:left="511" w:right="468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Sledovat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a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informovat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o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výchovných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proofErr w:type="spellStart"/>
      <w:r w:rsidRPr="009B78A2">
        <w:rPr>
          <w:rFonts w:ascii="TheMix C5 SemiLight" w:hAnsi="TheMix C5 SemiLight"/>
          <w:sz w:val="24"/>
        </w:rPr>
        <w:t>ná</w:t>
      </w:r>
      <w:proofErr w:type="spellEnd"/>
      <w:r w:rsidRPr="009B78A2">
        <w:rPr>
          <w:rFonts w:ascii="TheMix C5 SemiLight" w:hAnsi="TheMix C5 SemiLight"/>
          <w:sz w:val="24"/>
        </w:rPr>
        <w:t>-</w:t>
      </w:r>
      <w:r w:rsidRPr="009B78A2">
        <w:rPr>
          <w:rFonts w:ascii="TheMix C5 SemiLight" w:hAnsi="TheMix C5 SemiLight"/>
          <w:spacing w:val="-2"/>
          <w:sz w:val="24"/>
        </w:rPr>
        <w:t>strojích.</w:t>
      </w:r>
    </w:p>
    <w:p w14:paraId="091A99DD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10"/>
        </w:tabs>
        <w:spacing w:line="298" w:lineRule="exact"/>
        <w:ind w:left="510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2"/>
          <w:sz w:val="24"/>
        </w:rPr>
        <w:t>Krizová intervence.</w:t>
      </w:r>
    </w:p>
    <w:p w14:paraId="5C8D5A57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10"/>
        </w:tabs>
        <w:spacing w:line="300" w:lineRule="exact"/>
        <w:ind w:left="510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Pracovat</w:t>
      </w:r>
      <w:r w:rsidRPr="009B78A2">
        <w:rPr>
          <w:rFonts w:ascii="TheMix C5 SemiLight" w:hAnsi="TheMix C5 SemiLight"/>
          <w:spacing w:val="-6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dospělými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nováčky.</w:t>
      </w:r>
    </w:p>
    <w:p w14:paraId="35CFA5F3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509"/>
          <w:tab w:val="left" w:pos="511"/>
        </w:tabs>
        <w:spacing w:before="3" w:line="230" w:lineRule="auto"/>
        <w:ind w:left="511" w:right="182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Realizovat</w:t>
      </w:r>
      <w:r w:rsidRPr="009B78A2">
        <w:rPr>
          <w:rFonts w:ascii="TheMix C5 SemiLight" w:hAnsi="TheMix C5 SemiLight"/>
          <w:spacing w:val="-1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hodnocení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kvality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</w:t>
      </w:r>
      <w:r w:rsidRPr="009B78A2">
        <w:rPr>
          <w:rFonts w:ascii="TheMix C5 SemiLight" w:hAnsi="TheMix C5 SemiLight"/>
          <w:spacing w:val="-13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oddíle/stře-</w:t>
      </w:r>
      <w:r w:rsidRPr="009B78A2">
        <w:rPr>
          <w:rFonts w:ascii="TheMix C5 SemiLight" w:hAnsi="TheMix C5 SemiLight"/>
          <w:spacing w:val="-2"/>
          <w:sz w:val="24"/>
        </w:rPr>
        <w:t>disku.</w:t>
      </w:r>
    </w:p>
    <w:p w14:paraId="7A1E2394" w14:textId="77777777" w:rsidR="00D32FF1" w:rsidRDefault="00D32FF1">
      <w:pPr>
        <w:pStyle w:val="Odstavecseseznamem"/>
        <w:spacing w:line="230" w:lineRule="auto"/>
        <w:rPr>
          <w:sz w:val="24"/>
        </w:rPr>
        <w:sectPr w:rsidR="00D32FF1">
          <w:type w:val="continuous"/>
          <w:pgSz w:w="11910" w:h="16840"/>
          <w:pgMar w:top="640" w:right="566" w:bottom="280" w:left="566" w:header="708" w:footer="708" w:gutter="0"/>
          <w:cols w:num="2" w:space="708" w:equalWidth="0">
            <w:col w:w="5274" w:space="307"/>
            <w:col w:w="5197"/>
          </w:cols>
        </w:sectPr>
      </w:pPr>
    </w:p>
    <w:p w14:paraId="7147EFD4" w14:textId="77777777" w:rsidR="00D32FF1" w:rsidRDefault="00D32FF1">
      <w:pPr>
        <w:pStyle w:val="Zkladntext"/>
        <w:ind w:left="0" w:firstLine="0"/>
        <w:rPr>
          <w:b w:val="0"/>
          <w:sz w:val="20"/>
        </w:rPr>
      </w:pPr>
    </w:p>
    <w:p w14:paraId="6FC89D03" w14:textId="77777777" w:rsidR="00D32FF1" w:rsidRDefault="00D32FF1">
      <w:pPr>
        <w:pStyle w:val="Zkladntext"/>
        <w:spacing w:before="95"/>
        <w:ind w:left="0" w:firstLine="0"/>
        <w:rPr>
          <w:b w:val="0"/>
          <w:sz w:val="20"/>
        </w:rPr>
      </w:pPr>
    </w:p>
    <w:p w14:paraId="7E3C65CF" w14:textId="77777777" w:rsidR="00D32FF1" w:rsidRDefault="00D32FF1">
      <w:pPr>
        <w:pStyle w:val="Zkladntext"/>
        <w:rPr>
          <w:b w:val="0"/>
          <w:sz w:val="20"/>
        </w:rPr>
        <w:sectPr w:rsidR="00D32FF1">
          <w:type w:val="continuous"/>
          <w:pgSz w:w="11910" w:h="16840"/>
          <w:pgMar w:top="640" w:right="566" w:bottom="280" w:left="566" w:header="708" w:footer="708" w:gutter="0"/>
          <w:cols w:space="708"/>
        </w:sectPr>
      </w:pPr>
    </w:p>
    <w:p w14:paraId="6E1AC1CA" w14:textId="77777777" w:rsidR="00D32FF1" w:rsidRDefault="00000000">
      <w:pPr>
        <w:pStyle w:val="Nadpis4"/>
      </w:pPr>
      <w:r>
        <w:rPr>
          <w:color w:val="6E21A3"/>
          <w:spacing w:val="-2"/>
        </w:rPr>
        <w:t>STŘEDISKO</w:t>
      </w:r>
    </w:p>
    <w:p w14:paraId="13894B83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before="98" w:line="306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6"/>
          <w:sz w:val="24"/>
        </w:rPr>
        <w:t>Uspořádání střediskového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teambuildingu.</w:t>
      </w:r>
    </w:p>
    <w:p w14:paraId="15228E13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line="300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6"/>
          <w:sz w:val="24"/>
        </w:rPr>
        <w:t>Na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střediskových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radách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mít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výchovné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okénko.</w:t>
      </w:r>
    </w:p>
    <w:p w14:paraId="69B12C31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  <w:tab w:val="left" w:pos="494"/>
        </w:tabs>
        <w:spacing w:before="3" w:line="230" w:lineRule="auto"/>
        <w:ind w:right="29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6"/>
          <w:sz w:val="24"/>
        </w:rPr>
        <w:t>Uspořádat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výjezdní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střediskovou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radu</w:t>
      </w:r>
      <w:r w:rsidRPr="009B78A2">
        <w:rPr>
          <w:rFonts w:ascii="TheMix C5 SemiLight" w:hAnsi="TheMix C5 SemiLight"/>
          <w:spacing w:val="-9"/>
          <w:sz w:val="24"/>
        </w:rPr>
        <w:t xml:space="preserve"> </w:t>
      </w:r>
      <w:r w:rsidRPr="009B78A2">
        <w:rPr>
          <w:rFonts w:ascii="TheMix C5 SemiLight" w:hAnsi="TheMix C5 SemiLight"/>
          <w:spacing w:val="-6"/>
          <w:sz w:val="24"/>
        </w:rPr>
        <w:t>(</w:t>
      </w:r>
      <w:proofErr w:type="spellStart"/>
      <w:r w:rsidRPr="009B78A2">
        <w:rPr>
          <w:rFonts w:ascii="TheMix C5 SemiLight" w:hAnsi="TheMix C5 SemiLight"/>
          <w:spacing w:val="-6"/>
          <w:sz w:val="24"/>
        </w:rPr>
        <w:t>ales-</w:t>
      </w:r>
      <w:r w:rsidRPr="009B78A2">
        <w:rPr>
          <w:rFonts w:ascii="TheMix C5 SemiLight" w:hAnsi="TheMix C5 SemiLight"/>
          <w:sz w:val="24"/>
        </w:rPr>
        <w:t>poň</w:t>
      </w:r>
      <w:proofErr w:type="spellEnd"/>
      <w:r w:rsidRPr="009B78A2">
        <w:rPr>
          <w:rFonts w:ascii="TheMix C5 SemiLight" w:hAnsi="TheMix C5 SemiLight"/>
          <w:sz w:val="24"/>
        </w:rPr>
        <w:t xml:space="preserve"> 1× ročně).</w:t>
      </w:r>
    </w:p>
    <w:p w14:paraId="4CF943F8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line="304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pacing w:val="-2"/>
          <w:sz w:val="24"/>
        </w:rPr>
        <w:t>Uspořádat</w:t>
      </w:r>
      <w:r w:rsidRPr="009B78A2">
        <w:rPr>
          <w:rFonts w:ascii="TheMix C5 SemiLight" w:hAnsi="TheMix C5 SemiLight"/>
          <w:spacing w:val="10"/>
          <w:sz w:val="24"/>
        </w:rPr>
        <w:t xml:space="preserve"> </w:t>
      </w:r>
      <w:proofErr w:type="spellStart"/>
      <w:r w:rsidRPr="009B78A2">
        <w:rPr>
          <w:rFonts w:ascii="TheMix C5 SemiLight" w:hAnsi="TheMix C5 SemiLight"/>
          <w:spacing w:val="-2"/>
          <w:sz w:val="24"/>
        </w:rPr>
        <w:t>celostřediskové</w:t>
      </w:r>
      <w:proofErr w:type="spellEnd"/>
      <w:r w:rsidRPr="009B78A2">
        <w:rPr>
          <w:rFonts w:ascii="TheMix C5 SemiLight" w:hAnsi="TheMix C5 SemiLight"/>
          <w:spacing w:val="11"/>
          <w:sz w:val="24"/>
        </w:rPr>
        <w:t xml:space="preserve"> </w:t>
      </w:r>
      <w:r w:rsidRPr="009B78A2">
        <w:rPr>
          <w:rFonts w:ascii="TheMix C5 SemiLight" w:hAnsi="TheMix C5 SemiLight"/>
          <w:spacing w:val="-4"/>
          <w:sz w:val="24"/>
        </w:rPr>
        <w:t>akce.</w:t>
      </w:r>
    </w:p>
    <w:p w14:paraId="11B157B7" w14:textId="77777777" w:rsidR="00D32FF1" w:rsidRDefault="00000000">
      <w:pPr>
        <w:pStyle w:val="Nadpis4"/>
        <w:spacing w:before="84"/>
      </w:pPr>
      <w:r>
        <w:rPr>
          <w:b w:val="0"/>
        </w:rPr>
        <w:br w:type="column"/>
      </w:r>
      <w:r>
        <w:rPr>
          <w:color w:val="6E21A3"/>
          <w:spacing w:val="-10"/>
        </w:rPr>
        <w:t>Já</w:t>
      </w:r>
      <w:r>
        <w:rPr>
          <w:color w:val="6E21A3"/>
          <w:spacing w:val="-26"/>
        </w:rPr>
        <w:t xml:space="preserve"> </w:t>
      </w:r>
      <w:r>
        <w:rPr>
          <w:color w:val="6E21A3"/>
          <w:spacing w:val="-10"/>
        </w:rPr>
        <w:t>jako</w:t>
      </w:r>
      <w:r>
        <w:rPr>
          <w:color w:val="6E21A3"/>
          <w:spacing w:val="-22"/>
        </w:rPr>
        <w:t xml:space="preserve"> </w:t>
      </w:r>
      <w:r>
        <w:rPr>
          <w:color w:val="6E21A3"/>
          <w:spacing w:val="-10"/>
        </w:rPr>
        <w:t>výchovný/Á</w:t>
      </w:r>
    </w:p>
    <w:p w14:paraId="5B7EBA0E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before="98" w:line="306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Hlídat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si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svoji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proofErr w:type="spellStart"/>
      <w:r w:rsidRPr="009B78A2">
        <w:rPr>
          <w:rFonts w:ascii="TheMix C5 SemiLight" w:hAnsi="TheMix C5 SemiLight"/>
          <w:sz w:val="24"/>
        </w:rPr>
        <w:t>sebehygienu</w:t>
      </w:r>
      <w:proofErr w:type="spellEnd"/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a</w:t>
      </w:r>
      <w:r w:rsidRPr="009B78A2">
        <w:rPr>
          <w:rFonts w:ascii="TheMix C5 SemiLight" w:hAnsi="TheMix C5 SemiLight"/>
          <w:spacing w:val="-3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sebepéči.</w:t>
      </w:r>
    </w:p>
    <w:p w14:paraId="27B49C3B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line="300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Průběžně</w:t>
      </w:r>
      <w:r w:rsidRPr="009B78A2">
        <w:rPr>
          <w:rFonts w:ascii="TheMix C5 SemiLight" w:hAnsi="TheMix C5 SemiLight"/>
          <w:spacing w:val="2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se</w:t>
      </w:r>
      <w:r w:rsidRPr="009B78A2">
        <w:rPr>
          <w:rFonts w:ascii="TheMix C5 SemiLight" w:hAnsi="TheMix C5 SemiLight"/>
          <w:spacing w:val="3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vzdělávat.</w:t>
      </w:r>
    </w:p>
    <w:p w14:paraId="56DA418C" w14:textId="77777777" w:rsidR="00D32FF1" w:rsidRPr="009B78A2" w:rsidRDefault="00000000">
      <w:pPr>
        <w:pStyle w:val="Odstavecseseznamem"/>
        <w:numPr>
          <w:ilvl w:val="0"/>
          <w:numId w:val="2"/>
        </w:numPr>
        <w:tabs>
          <w:tab w:val="left" w:pos="492"/>
        </w:tabs>
        <w:spacing w:line="306" w:lineRule="exact"/>
        <w:ind w:left="492" w:hanging="339"/>
        <w:rPr>
          <w:rFonts w:ascii="TheMix C5 SemiLight" w:hAnsi="TheMix C5 SemiLight"/>
          <w:sz w:val="24"/>
        </w:rPr>
      </w:pPr>
      <w:r w:rsidRPr="009B78A2">
        <w:rPr>
          <w:rFonts w:ascii="TheMix C5 SemiLight" w:hAnsi="TheMix C5 SemiLight"/>
          <w:sz w:val="24"/>
        </w:rPr>
        <w:t>Vyžádat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si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zpětnou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vazbu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na</w:t>
      </w:r>
      <w:r w:rsidRPr="009B78A2">
        <w:rPr>
          <w:rFonts w:ascii="TheMix C5 SemiLight" w:hAnsi="TheMix C5 SemiLight"/>
          <w:spacing w:val="-5"/>
          <w:sz w:val="24"/>
        </w:rPr>
        <w:t xml:space="preserve"> </w:t>
      </w:r>
      <w:r w:rsidRPr="009B78A2">
        <w:rPr>
          <w:rFonts w:ascii="TheMix C5 SemiLight" w:hAnsi="TheMix C5 SemiLight"/>
          <w:sz w:val="24"/>
        </w:rPr>
        <w:t>svoji</w:t>
      </w:r>
      <w:r w:rsidRPr="009B78A2">
        <w:rPr>
          <w:rFonts w:ascii="TheMix C5 SemiLight" w:hAnsi="TheMix C5 SemiLight"/>
          <w:spacing w:val="-4"/>
          <w:sz w:val="24"/>
        </w:rPr>
        <w:t xml:space="preserve"> </w:t>
      </w:r>
      <w:r w:rsidRPr="009B78A2">
        <w:rPr>
          <w:rFonts w:ascii="TheMix C5 SemiLight" w:hAnsi="TheMix C5 SemiLight"/>
          <w:spacing w:val="-2"/>
          <w:sz w:val="24"/>
        </w:rPr>
        <w:t>práci.</w:t>
      </w:r>
    </w:p>
    <w:p w14:paraId="0E1187F5" w14:textId="77777777" w:rsidR="00D32FF1" w:rsidRDefault="00D32FF1">
      <w:pPr>
        <w:pStyle w:val="Zkladntext"/>
        <w:spacing w:before="192"/>
        <w:ind w:left="0" w:firstLine="0"/>
        <w:rPr>
          <w:b w:val="0"/>
          <w:sz w:val="24"/>
        </w:rPr>
      </w:pPr>
    </w:p>
    <w:p w14:paraId="51996B4A" w14:textId="77777777" w:rsidR="00D32FF1" w:rsidRDefault="00000000">
      <w:pPr>
        <w:pStyle w:val="Nzev"/>
      </w:pPr>
      <w:proofErr w:type="spellStart"/>
      <w:r>
        <w:rPr>
          <w:color w:val="BA96D6"/>
          <w:spacing w:val="-2"/>
        </w:rPr>
        <w:t>AEMademkAEMad</w:t>
      </w:r>
      <w:proofErr w:type="spellEnd"/>
    </w:p>
    <w:p w14:paraId="05B5D2F3" w14:textId="77777777" w:rsidR="00D32FF1" w:rsidRDefault="00D32FF1">
      <w:pPr>
        <w:pStyle w:val="Nzev"/>
        <w:sectPr w:rsidR="00D32FF1">
          <w:type w:val="continuous"/>
          <w:pgSz w:w="11910" w:h="16840"/>
          <w:pgMar w:top="640" w:right="566" w:bottom="280" w:left="566" w:header="708" w:footer="708" w:gutter="0"/>
          <w:cols w:num="2" w:space="708" w:equalWidth="0">
            <w:col w:w="5241" w:space="358"/>
            <w:col w:w="5179"/>
          </w:cols>
        </w:sectPr>
      </w:pPr>
    </w:p>
    <w:p w14:paraId="2B6A5852" w14:textId="77777777" w:rsidR="00D32FF1" w:rsidRDefault="00000000">
      <w:pPr>
        <w:pStyle w:val="Nadpis3"/>
      </w:pPr>
      <w:r>
        <w:rPr>
          <w:color w:val="6E21A3"/>
          <w:spacing w:val="-4"/>
        </w:rPr>
        <w:lastRenderedPageBreak/>
        <w:t>Září</w:t>
      </w:r>
    </w:p>
    <w:p w14:paraId="29CB036E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before="66" w:line="275" w:lineRule="exact"/>
        <w:ind w:left="197" w:hanging="169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4"/>
        </w:rPr>
        <w:t>Zhodnotit</w:t>
      </w:r>
      <w:r w:rsidRPr="009B78A2">
        <w:rPr>
          <w:rFonts w:ascii="TheMix C5 SemiLight" w:hAnsi="TheMix C5 SemiLight"/>
          <w:spacing w:val="7"/>
        </w:rPr>
        <w:t xml:space="preserve"> </w:t>
      </w:r>
      <w:r w:rsidRPr="009B78A2">
        <w:rPr>
          <w:rFonts w:ascii="TheMix C5 SemiLight" w:hAnsi="TheMix C5 SemiLight"/>
          <w:spacing w:val="-2"/>
        </w:rPr>
        <w:t>tábory.</w:t>
      </w:r>
    </w:p>
    <w:p w14:paraId="6C4F4AEE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143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4"/>
        </w:rPr>
        <w:t>Zjistit</w:t>
      </w:r>
      <w:r w:rsidRPr="009B78A2">
        <w:rPr>
          <w:rFonts w:ascii="TheMix C5 SemiLight" w:hAnsi="TheMix C5 SemiLight"/>
          <w:spacing w:val="-7"/>
        </w:rPr>
        <w:t xml:space="preserve"> </w:t>
      </w:r>
      <w:r w:rsidRPr="009B78A2">
        <w:rPr>
          <w:rFonts w:ascii="TheMix C5 SemiLight" w:hAnsi="TheMix C5 SemiLight"/>
          <w:spacing w:val="-4"/>
        </w:rPr>
        <w:t>stav</w:t>
      </w:r>
      <w:r w:rsidRPr="009B78A2">
        <w:rPr>
          <w:rFonts w:ascii="TheMix C5 SemiLight" w:hAnsi="TheMix C5 SemiLight"/>
          <w:spacing w:val="-7"/>
        </w:rPr>
        <w:t xml:space="preserve"> </w:t>
      </w:r>
      <w:r w:rsidRPr="009B78A2">
        <w:rPr>
          <w:rFonts w:ascii="TheMix C5 SemiLight" w:hAnsi="TheMix C5 SemiLight"/>
          <w:spacing w:val="-4"/>
        </w:rPr>
        <w:t>oddílů</w:t>
      </w:r>
      <w:r w:rsidRPr="009B78A2">
        <w:rPr>
          <w:rFonts w:ascii="TheMix C5 SemiLight" w:hAnsi="TheMix C5 SemiLight"/>
          <w:spacing w:val="-7"/>
        </w:rPr>
        <w:t xml:space="preserve"> </w:t>
      </w:r>
      <w:r w:rsidRPr="009B78A2">
        <w:rPr>
          <w:rFonts w:ascii="TheMix C5 SemiLight" w:hAnsi="TheMix C5 SemiLight"/>
          <w:spacing w:val="-4"/>
        </w:rPr>
        <w:t>–</w:t>
      </w:r>
      <w:r w:rsidRPr="009B78A2">
        <w:rPr>
          <w:rFonts w:ascii="TheMix C5 SemiLight" w:hAnsi="TheMix C5 SemiLight"/>
          <w:spacing w:val="-7"/>
        </w:rPr>
        <w:t xml:space="preserve"> </w:t>
      </w:r>
      <w:r w:rsidRPr="009B78A2">
        <w:rPr>
          <w:rFonts w:ascii="TheMix C5 SemiLight" w:hAnsi="TheMix C5 SemiLight"/>
          <w:spacing w:val="-4"/>
        </w:rPr>
        <w:t>kapacity,</w:t>
      </w:r>
      <w:r w:rsidRPr="009B78A2">
        <w:rPr>
          <w:rFonts w:ascii="TheMix C5 SemiLight" w:hAnsi="TheMix C5 SemiLight"/>
          <w:spacing w:val="-7"/>
        </w:rPr>
        <w:t xml:space="preserve"> </w:t>
      </w:r>
      <w:r w:rsidRPr="009B78A2">
        <w:rPr>
          <w:rFonts w:ascii="TheMix C5 SemiLight" w:hAnsi="TheMix C5 SemiLight"/>
          <w:spacing w:val="-4"/>
        </w:rPr>
        <w:t>nábory,</w:t>
      </w:r>
      <w:r w:rsidRPr="009B78A2">
        <w:rPr>
          <w:rFonts w:ascii="TheMix C5 SemiLight" w:hAnsi="TheMix C5 SemiLight"/>
          <w:spacing w:val="-7"/>
        </w:rPr>
        <w:t xml:space="preserve"> </w:t>
      </w:r>
      <w:r w:rsidRPr="009B78A2">
        <w:rPr>
          <w:rFonts w:ascii="TheMix C5 SemiLight" w:hAnsi="TheMix C5 SemiLight"/>
          <w:spacing w:val="-4"/>
        </w:rPr>
        <w:t>změny</w:t>
      </w:r>
      <w:r w:rsidRPr="009B78A2">
        <w:rPr>
          <w:rFonts w:ascii="TheMix C5 SemiLight" w:hAnsi="TheMix C5 SemiLight"/>
          <w:spacing w:val="-7"/>
        </w:rPr>
        <w:t xml:space="preserve"> </w:t>
      </w:r>
      <w:r w:rsidRPr="009B78A2">
        <w:rPr>
          <w:rFonts w:ascii="TheMix C5 SemiLight" w:hAnsi="TheMix C5 SemiLight"/>
          <w:spacing w:val="-4"/>
        </w:rPr>
        <w:t xml:space="preserve">ve </w:t>
      </w:r>
      <w:r w:rsidRPr="009B78A2">
        <w:rPr>
          <w:rFonts w:ascii="TheMix C5 SemiLight" w:hAnsi="TheMix C5 SemiLight"/>
        </w:rPr>
        <w:t>vedení, kvalifikace, atmosféra.</w:t>
      </w:r>
    </w:p>
    <w:p w14:paraId="38FA809A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4"/>
        </w:rPr>
        <w:t>Pomoc</w:t>
      </w:r>
      <w:r w:rsidRPr="009B78A2">
        <w:rPr>
          <w:rFonts w:ascii="TheMix C5 SemiLight" w:hAnsi="TheMix C5 SemiLight"/>
          <w:spacing w:val="-2"/>
        </w:rPr>
        <w:t xml:space="preserve"> </w:t>
      </w:r>
      <w:r w:rsidRPr="009B78A2">
        <w:rPr>
          <w:rFonts w:ascii="TheMix C5 SemiLight" w:hAnsi="TheMix C5 SemiLight"/>
          <w:spacing w:val="-4"/>
        </w:rPr>
        <w:t>se</w:t>
      </w:r>
      <w:r w:rsidRPr="009B78A2">
        <w:rPr>
          <w:rFonts w:ascii="TheMix C5 SemiLight" w:hAnsi="TheMix C5 SemiLight"/>
          <w:spacing w:val="-1"/>
        </w:rPr>
        <w:t xml:space="preserve"> </w:t>
      </w:r>
      <w:r w:rsidRPr="009B78A2">
        <w:rPr>
          <w:rFonts w:ascii="TheMix C5 SemiLight" w:hAnsi="TheMix C5 SemiLight"/>
          <w:spacing w:val="-4"/>
        </w:rPr>
        <w:t>zaškolením</w:t>
      </w:r>
      <w:r w:rsidRPr="009B78A2">
        <w:rPr>
          <w:rFonts w:ascii="TheMix C5 SemiLight" w:hAnsi="TheMix C5 SemiLight"/>
          <w:spacing w:val="-2"/>
        </w:rPr>
        <w:t xml:space="preserve"> </w:t>
      </w:r>
      <w:r w:rsidRPr="009B78A2">
        <w:rPr>
          <w:rFonts w:ascii="TheMix C5 SemiLight" w:hAnsi="TheMix C5 SemiLight"/>
          <w:spacing w:val="-4"/>
        </w:rPr>
        <w:t>nových</w:t>
      </w:r>
      <w:r w:rsidRPr="009B78A2">
        <w:rPr>
          <w:rFonts w:ascii="TheMix C5 SemiLight" w:hAnsi="TheMix C5 SemiLight"/>
          <w:spacing w:val="-1"/>
        </w:rPr>
        <w:t xml:space="preserve"> </w:t>
      </w:r>
      <w:r w:rsidRPr="009B78A2">
        <w:rPr>
          <w:rFonts w:ascii="TheMix C5 SemiLight" w:hAnsi="TheMix C5 SemiLight"/>
          <w:spacing w:val="-4"/>
        </w:rPr>
        <w:t>vedoucích.</w:t>
      </w:r>
    </w:p>
    <w:p w14:paraId="7D245C3F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115"/>
        <w:jc w:val="both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2"/>
        </w:rPr>
        <w:t>Výchovný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plán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na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celý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rok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+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plánování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(mj.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  <w:spacing w:val="-2"/>
        </w:rPr>
        <w:t>ne-</w:t>
      </w:r>
      <w:r w:rsidRPr="009B78A2">
        <w:rPr>
          <w:rFonts w:ascii="TheMix C5 SemiLight" w:hAnsi="TheMix C5 SemiLight"/>
          <w:spacing w:val="-4"/>
        </w:rPr>
        <w:t>zapomenout</w:t>
      </w:r>
      <w:r w:rsidRPr="009B78A2">
        <w:rPr>
          <w:rFonts w:ascii="TheMix C5 SemiLight" w:hAnsi="TheMix C5 SemiLight"/>
          <w:spacing w:val="-5"/>
        </w:rPr>
        <w:t xml:space="preserve"> </w:t>
      </w:r>
      <w:r w:rsidRPr="009B78A2">
        <w:rPr>
          <w:rFonts w:ascii="TheMix C5 SemiLight" w:hAnsi="TheMix C5 SemiLight"/>
          <w:spacing w:val="-4"/>
        </w:rPr>
        <w:t>na</w:t>
      </w:r>
      <w:r w:rsidRPr="009B78A2">
        <w:rPr>
          <w:rFonts w:ascii="TheMix C5 SemiLight" w:hAnsi="TheMix C5 SemiLight"/>
          <w:spacing w:val="-5"/>
        </w:rPr>
        <w:t xml:space="preserve"> </w:t>
      </w:r>
      <w:r w:rsidRPr="009B78A2">
        <w:rPr>
          <w:rFonts w:ascii="TheMix C5 SemiLight" w:hAnsi="TheMix C5 SemiLight"/>
          <w:spacing w:val="-4"/>
        </w:rPr>
        <w:t>skautskou</w:t>
      </w:r>
      <w:r w:rsidRPr="009B78A2">
        <w:rPr>
          <w:rFonts w:ascii="TheMix C5 SemiLight" w:hAnsi="TheMix C5 SemiLight"/>
          <w:spacing w:val="-5"/>
        </w:rPr>
        <w:t xml:space="preserve"> </w:t>
      </w:r>
      <w:r w:rsidRPr="009B78A2">
        <w:rPr>
          <w:rFonts w:ascii="TheMix C5 SemiLight" w:hAnsi="TheMix C5 SemiLight"/>
          <w:spacing w:val="-4"/>
        </w:rPr>
        <w:t>výchovnou</w:t>
      </w:r>
      <w:r w:rsidRPr="009B78A2">
        <w:rPr>
          <w:rFonts w:ascii="TheMix C5 SemiLight" w:hAnsi="TheMix C5 SemiLight"/>
          <w:spacing w:val="-5"/>
        </w:rPr>
        <w:t xml:space="preserve"> </w:t>
      </w:r>
      <w:r w:rsidRPr="009B78A2">
        <w:rPr>
          <w:rFonts w:ascii="TheMix C5 SemiLight" w:hAnsi="TheMix C5 SemiLight"/>
          <w:spacing w:val="-4"/>
        </w:rPr>
        <w:t xml:space="preserve">metodu </w:t>
      </w:r>
      <w:r w:rsidRPr="009B78A2">
        <w:rPr>
          <w:rFonts w:ascii="TheMix C5 SemiLight" w:hAnsi="TheMix C5 SemiLight"/>
        </w:rPr>
        <w:t>a výchovné nástroje).</w:t>
      </w:r>
    </w:p>
    <w:p w14:paraId="76F3E7F3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3" w:line="220" w:lineRule="auto"/>
        <w:ind w:right="79"/>
        <w:jc w:val="both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4"/>
        </w:rPr>
        <w:t xml:space="preserve">Výchovný plán sladit s celostátním kalendářem </w:t>
      </w:r>
      <w:r w:rsidRPr="009B78A2">
        <w:rPr>
          <w:rFonts w:ascii="TheMix C5 SemiLight" w:hAnsi="TheMix C5 SemiLight"/>
          <w:spacing w:val="-2"/>
        </w:rPr>
        <w:t>akcí.</w:t>
      </w:r>
    </w:p>
    <w:p w14:paraId="06165A47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1" w:line="220" w:lineRule="auto"/>
        <w:jc w:val="both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4"/>
        </w:rPr>
        <w:t>Pomoci vedoucím s konkrétními materiály k da-</w:t>
      </w:r>
      <w:proofErr w:type="spellStart"/>
      <w:r w:rsidRPr="009B78A2">
        <w:rPr>
          <w:rFonts w:ascii="TheMix C5 SemiLight" w:hAnsi="TheMix C5 SemiLight"/>
        </w:rPr>
        <w:t>ným</w:t>
      </w:r>
      <w:proofErr w:type="spellEnd"/>
      <w:r w:rsidRPr="009B78A2">
        <w:rPr>
          <w:rFonts w:ascii="TheMix C5 SemiLight" w:hAnsi="TheMix C5 SemiLight"/>
          <w:spacing w:val="-5"/>
        </w:rPr>
        <w:t xml:space="preserve"> </w:t>
      </w:r>
      <w:r w:rsidRPr="009B78A2">
        <w:rPr>
          <w:rFonts w:ascii="TheMix C5 SemiLight" w:hAnsi="TheMix C5 SemiLight"/>
        </w:rPr>
        <w:t>tématům/programům.</w:t>
      </w:r>
    </w:p>
    <w:p w14:paraId="22921928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jc w:val="both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4"/>
        </w:rPr>
        <w:t>Uspořádat</w:t>
      </w:r>
      <w:r w:rsidRPr="009B78A2">
        <w:rPr>
          <w:rFonts w:ascii="TheMix C5 SemiLight" w:hAnsi="TheMix C5 SemiLight"/>
        </w:rPr>
        <w:t xml:space="preserve"> </w:t>
      </w:r>
      <w:r w:rsidRPr="009B78A2">
        <w:rPr>
          <w:rFonts w:ascii="TheMix C5 SemiLight" w:hAnsi="TheMix C5 SemiLight"/>
          <w:spacing w:val="-4"/>
        </w:rPr>
        <w:t>setkání</w:t>
      </w:r>
      <w:r w:rsidRPr="009B78A2">
        <w:rPr>
          <w:rFonts w:ascii="TheMix C5 SemiLight" w:hAnsi="TheMix C5 SemiLight"/>
        </w:rPr>
        <w:t xml:space="preserve"> </w:t>
      </w:r>
      <w:r w:rsidRPr="009B78A2">
        <w:rPr>
          <w:rFonts w:ascii="TheMix C5 SemiLight" w:hAnsi="TheMix C5 SemiLight"/>
          <w:spacing w:val="-4"/>
        </w:rPr>
        <w:t>ke</w:t>
      </w:r>
      <w:r w:rsidRPr="009B78A2">
        <w:rPr>
          <w:rFonts w:ascii="TheMix C5 SemiLight" w:hAnsi="TheMix C5 SemiLight"/>
          <w:spacing w:val="1"/>
        </w:rPr>
        <w:t xml:space="preserve"> </w:t>
      </w:r>
      <w:r w:rsidRPr="009B78A2">
        <w:rPr>
          <w:rFonts w:ascii="TheMix C5 SemiLight" w:hAnsi="TheMix C5 SemiLight"/>
          <w:spacing w:val="-4"/>
        </w:rPr>
        <w:t>sdílení</w:t>
      </w:r>
      <w:r w:rsidRPr="009B78A2">
        <w:rPr>
          <w:rFonts w:ascii="TheMix C5 SemiLight" w:hAnsi="TheMix C5 SemiLight"/>
        </w:rPr>
        <w:t xml:space="preserve"> </w:t>
      </w:r>
      <w:r w:rsidRPr="009B78A2">
        <w:rPr>
          <w:rFonts w:ascii="TheMix C5 SemiLight" w:hAnsi="TheMix C5 SemiLight"/>
          <w:spacing w:val="-4"/>
        </w:rPr>
        <w:t>zkušeností</w:t>
      </w:r>
      <w:r w:rsidRPr="009B78A2">
        <w:rPr>
          <w:rFonts w:ascii="TheMix C5 SemiLight" w:hAnsi="TheMix C5 SemiLight"/>
        </w:rPr>
        <w:t xml:space="preserve"> </w:t>
      </w:r>
      <w:r w:rsidRPr="009B78A2">
        <w:rPr>
          <w:rFonts w:ascii="TheMix C5 SemiLight" w:hAnsi="TheMix C5 SemiLight"/>
          <w:spacing w:val="-4"/>
        </w:rPr>
        <w:t>z</w:t>
      </w:r>
      <w:r w:rsidRPr="009B78A2">
        <w:rPr>
          <w:rFonts w:ascii="TheMix C5 SemiLight" w:hAnsi="TheMix C5 SemiLight"/>
          <w:spacing w:val="1"/>
        </w:rPr>
        <w:t xml:space="preserve"> </w:t>
      </w:r>
      <w:r w:rsidRPr="009B78A2">
        <w:rPr>
          <w:rFonts w:ascii="TheMix C5 SemiLight" w:hAnsi="TheMix C5 SemiLight"/>
          <w:spacing w:val="-4"/>
        </w:rPr>
        <w:t>kurzů.</w:t>
      </w:r>
    </w:p>
    <w:p w14:paraId="59DBD252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7" w:line="220" w:lineRule="auto"/>
        <w:ind w:right="308"/>
        <w:jc w:val="both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4"/>
        </w:rPr>
        <w:t>Naplánovat</w:t>
      </w:r>
      <w:r w:rsidRPr="009B78A2">
        <w:rPr>
          <w:rFonts w:ascii="TheMix C5 SemiLight" w:hAnsi="TheMix C5 SemiLight"/>
          <w:spacing w:val="-6"/>
        </w:rPr>
        <w:t xml:space="preserve"> </w:t>
      </w:r>
      <w:r w:rsidRPr="009B78A2">
        <w:rPr>
          <w:rFonts w:ascii="TheMix C5 SemiLight" w:hAnsi="TheMix C5 SemiLight"/>
          <w:spacing w:val="-4"/>
        </w:rPr>
        <w:t>činnost</w:t>
      </w:r>
      <w:r w:rsidRPr="009B78A2">
        <w:rPr>
          <w:rFonts w:ascii="TheMix C5 SemiLight" w:hAnsi="TheMix C5 SemiLight"/>
          <w:spacing w:val="-6"/>
        </w:rPr>
        <w:t xml:space="preserve"> </w:t>
      </w:r>
      <w:r w:rsidRPr="009B78A2">
        <w:rPr>
          <w:rFonts w:ascii="TheMix C5 SemiLight" w:hAnsi="TheMix C5 SemiLight"/>
          <w:spacing w:val="-4"/>
        </w:rPr>
        <w:t>výchovného</w:t>
      </w:r>
      <w:r w:rsidRPr="009B78A2">
        <w:rPr>
          <w:rFonts w:ascii="TheMix C5 SemiLight" w:hAnsi="TheMix C5 SemiLight"/>
          <w:spacing w:val="-6"/>
        </w:rPr>
        <w:t xml:space="preserve"> </w:t>
      </w:r>
      <w:r w:rsidRPr="009B78A2">
        <w:rPr>
          <w:rFonts w:ascii="TheMix C5 SemiLight" w:hAnsi="TheMix C5 SemiLight"/>
          <w:spacing w:val="-4"/>
        </w:rPr>
        <w:t xml:space="preserve">zpravodaje/ </w:t>
      </w:r>
      <w:r w:rsidRPr="009B78A2">
        <w:rPr>
          <w:rFonts w:ascii="TheMix C5 SemiLight" w:hAnsi="TheMix C5 SemiLight"/>
        </w:rPr>
        <w:t>zpravodajky na celý rok.</w:t>
      </w:r>
    </w:p>
    <w:p w14:paraId="612075DE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1" w:line="220" w:lineRule="auto"/>
        <w:ind w:right="384"/>
        <w:jc w:val="both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2"/>
        </w:rPr>
        <w:t>Zúčastnit</w:t>
      </w:r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  <w:spacing w:val="-2"/>
        </w:rPr>
        <w:t>se</w:t>
      </w:r>
      <w:r w:rsidRPr="009B78A2">
        <w:rPr>
          <w:rFonts w:ascii="TheMix C5 SemiLight" w:hAnsi="TheMix C5 SemiLight"/>
          <w:spacing w:val="-10"/>
        </w:rPr>
        <w:t xml:space="preserve"> </w:t>
      </w:r>
      <w:proofErr w:type="spellStart"/>
      <w:r w:rsidRPr="009B78A2">
        <w:rPr>
          <w:rFonts w:ascii="TheMix C5 SemiLight" w:hAnsi="TheMix C5 SemiLight"/>
          <w:spacing w:val="-2"/>
        </w:rPr>
        <w:t>SeVýzu</w:t>
      </w:r>
      <w:proofErr w:type="spellEnd"/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  <w:spacing w:val="-2"/>
        </w:rPr>
        <w:t>(každý</w:t>
      </w:r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  <w:spacing w:val="-2"/>
        </w:rPr>
        <w:t>lichý</w:t>
      </w:r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  <w:spacing w:val="-2"/>
        </w:rPr>
        <w:t>rok</w:t>
      </w:r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  <w:spacing w:val="-2"/>
        </w:rPr>
        <w:t>na</w:t>
      </w:r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  <w:spacing w:val="-2"/>
        </w:rPr>
        <w:t>pod-zim).</w:t>
      </w:r>
    </w:p>
    <w:p w14:paraId="3556BCEF" w14:textId="5798FC20" w:rsidR="00D32FF1" w:rsidRPr="009B78A2" w:rsidRDefault="00000000">
      <w:pPr>
        <w:spacing w:before="45"/>
        <w:ind w:left="28"/>
        <w:rPr>
          <w:rFonts w:ascii="TheMix C5 SemiLight" w:hAnsi="TheMix C5 SemiLight"/>
        </w:rPr>
      </w:pPr>
      <w:r w:rsidRPr="009B78A2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9B78A2">
        <w:rPr>
          <w:rFonts w:ascii="TheMix C5 SemiLight" w:hAnsi="TheMix C5 SemiLight"/>
          <w:color w:val="6E21A3"/>
          <w:spacing w:val="-2"/>
        </w:rPr>
        <w:t>......</w:t>
      </w:r>
    </w:p>
    <w:p w14:paraId="5B9AFD41" w14:textId="77777777" w:rsidR="00D32FF1" w:rsidRDefault="00000000">
      <w:pPr>
        <w:pStyle w:val="Nadpis2"/>
        <w:spacing w:before="52"/>
      </w:pPr>
      <w:r>
        <w:rPr>
          <w:b w:val="0"/>
        </w:rPr>
        <w:br w:type="column"/>
      </w:r>
      <w:r>
        <w:rPr>
          <w:color w:val="6E21A3"/>
          <w:spacing w:val="-4"/>
        </w:rPr>
        <w:t>ŘÍJEN</w:t>
      </w:r>
    </w:p>
    <w:p w14:paraId="63F29E0C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before="66" w:line="275" w:lineRule="exact"/>
        <w:ind w:left="197" w:hanging="169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2"/>
        </w:rPr>
        <w:t>Iniciovat</w:t>
      </w:r>
      <w:r w:rsidRPr="009B78A2">
        <w:rPr>
          <w:rFonts w:ascii="TheMix C5 SemiLight" w:hAnsi="TheMix C5 SemiLight"/>
          <w:spacing w:val="6"/>
        </w:rPr>
        <w:t xml:space="preserve"> </w:t>
      </w:r>
      <w:r w:rsidRPr="009B78A2">
        <w:rPr>
          <w:rFonts w:ascii="TheMix C5 SemiLight" w:hAnsi="TheMix C5 SemiLight"/>
          <w:spacing w:val="-2"/>
        </w:rPr>
        <w:t>střediskové</w:t>
      </w:r>
      <w:r w:rsidRPr="009B78A2">
        <w:rPr>
          <w:rFonts w:ascii="TheMix C5 SemiLight" w:hAnsi="TheMix C5 SemiLight"/>
          <w:spacing w:val="7"/>
        </w:rPr>
        <w:t xml:space="preserve"> </w:t>
      </w:r>
      <w:r w:rsidRPr="009B78A2">
        <w:rPr>
          <w:rFonts w:ascii="TheMix C5 SemiLight" w:hAnsi="TheMix C5 SemiLight"/>
          <w:spacing w:val="-2"/>
        </w:rPr>
        <w:t>akce.</w:t>
      </w:r>
    </w:p>
    <w:p w14:paraId="6DA620BA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2"/>
        <w:rPr>
          <w:rFonts w:ascii="TheMix C5 SemiLight" w:hAnsi="TheMix C5 SemiLight"/>
        </w:rPr>
      </w:pPr>
      <w:r w:rsidRPr="009B78A2">
        <w:rPr>
          <w:rFonts w:ascii="TheMix C5 SemiLight" w:hAnsi="TheMix C5 SemiLight"/>
        </w:rPr>
        <w:t>Vést rozhovory s vedením a členy za účelem zjištění</w:t>
      </w:r>
      <w:r w:rsidRPr="009B78A2">
        <w:rPr>
          <w:rFonts w:ascii="TheMix C5 SemiLight" w:hAnsi="TheMix C5 SemiLight"/>
          <w:spacing w:val="-9"/>
        </w:rPr>
        <w:t xml:space="preserve"> </w:t>
      </w:r>
      <w:r w:rsidRPr="009B78A2">
        <w:rPr>
          <w:rFonts w:ascii="TheMix C5 SemiLight" w:hAnsi="TheMix C5 SemiLight"/>
        </w:rPr>
        <w:t>jejich</w:t>
      </w:r>
      <w:r w:rsidRPr="009B78A2">
        <w:rPr>
          <w:rFonts w:ascii="TheMix C5 SemiLight" w:hAnsi="TheMix C5 SemiLight"/>
          <w:spacing w:val="-9"/>
        </w:rPr>
        <w:t xml:space="preserve"> </w:t>
      </w:r>
      <w:r w:rsidRPr="009B78A2">
        <w:rPr>
          <w:rFonts w:ascii="TheMix C5 SemiLight" w:hAnsi="TheMix C5 SemiLight"/>
        </w:rPr>
        <w:t>potřeb</w:t>
      </w:r>
      <w:r w:rsidRPr="009B78A2">
        <w:rPr>
          <w:rFonts w:ascii="TheMix C5 SemiLight" w:hAnsi="TheMix C5 SemiLight"/>
          <w:spacing w:val="-9"/>
        </w:rPr>
        <w:t xml:space="preserve"> </w:t>
      </w:r>
      <w:r w:rsidRPr="009B78A2">
        <w:rPr>
          <w:rFonts w:ascii="TheMix C5 SemiLight" w:hAnsi="TheMix C5 SemiLight"/>
        </w:rPr>
        <w:t>a</w:t>
      </w:r>
      <w:r w:rsidRPr="009B78A2">
        <w:rPr>
          <w:rFonts w:ascii="TheMix C5 SemiLight" w:hAnsi="TheMix C5 SemiLight"/>
          <w:spacing w:val="-9"/>
        </w:rPr>
        <w:t xml:space="preserve"> </w:t>
      </w:r>
      <w:r w:rsidRPr="009B78A2">
        <w:rPr>
          <w:rFonts w:ascii="TheMix C5 SemiLight" w:hAnsi="TheMix C5 SemiLight"/>
        </w:rPr>
        <w:t>očekávání</w:t>
      </w:r>
      <w:r w:rsidRPr="009B78A2">
        <w:rPr>
          <w:rFonts w:ascii="TheMix C5 SemiLight" w:hAnsi="TheMix C5 SemiLight"/>
          <w:spacing w:val="-9"/>
        </w:rPr>
        <w:t xml:space="preserve"> </w:t>
      </w:r>
      <w:r w:rsidRPr="009B78A2">
        <w:rPr>
          <w:rFonts w:ascii="TheMix C5 SemiLight" w:hAnsi="TheMix C5 SemiLight"/>
        </w:rPr>
        <w:t>směrem</w:t>
      </w:r>
      <w:r w:rsidRPr="009B78A2">
        <w:rPr>
          <w:rFonts w:ascii="TheMix C5 SemiLight" w:hAnsi="TheMix C5 SemiLight"/>
          <w:spacing w:val="-12"/>
        </w:rPr>
        <w:t xml:space="preserve"> </w:t>
      </w:r>
      <w:r w:rsidRPr="009B78A2">
        <w:rPr>
          <w:rFonts w:ascii="TheMix C5 SemiLight" w:hAnsi="TheMix C5 SemiLight"/>
        </w:rPr>
        <w:t>k</w:t>
      </w:r>
      <w:r w:rsidRPr="009B78A2">
        <w:rPr>
          <w:rFonts w:ascii="TheMix C5 SemiLight" w:hAnsi="TheMix C5 SemiLight"/>
          <w:spacing w:val="-12"/>
        </w:rPr>
        <w:t xml:space="preserve"> </w:t>
      </w:r>
      <w:proofErr w:type="spellStart"/>
      <w:r w:rsidRPr="009B78A2">
        <w:rPr>
          <w:rFonts w:ascii="TheMix C5 SemiLight" w:hAnsi="TheMix C5 SemiLight"/>
        </w:rPr>
        <w:t>vý</w:t>
      </w:r>
      <w:proofErr w:type="spellEnd"/>
      <w:r w:rsidRPr="009B78A2">
        <w:rPr>
          <w:rFonts w:ascii="TheMix C5 SemiLight" w:hAnsi="TheMix C5 SemiLight"/>
        </w:rPr>
        <w:t>-chovnému zpravodaji.</w:t>
      </w:r>
    </w:p>
    <w:p w14:paraId="19426EC4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9B78A2">
        <w:rPr>
          <w:rFonts w:ascii="TheMix C5 SemiLight" w:hAnsi="TheMix C5 SemiLight"/>
          <w:spacing w:val="-2"/>
        </w:rPr>
        <w:t>Vzdělávání.</w:t>
      </w:r>
    </w:p>
    <w:p w14:paraId="24A01DF6" w14:textId="77777777" w:rsidR="00D32FF1" w:rsidRPr="009B78A2" w:rsidRDefault="00000000">
      <w:pPr>
        <w:pStyle w:val="Odstavecseseznamem"/>
        <w:numPr>
          <w:ilvl w:val="1"/>
          <w:numId w:val="1"/>
        </w:numPr>
        <w:tabs>
          <w:tab w:val="left" w:pos="366"/>
          <w:tab w:val="left" w:pos="368"/>
        </w:tabs>
        <w:spacing w:before="6" w:line="220" w:lineRule="auto"/>
        <w:ind w:right="32"/>
        <w:rPr>
          <w:rFonts w:ascii="TheMix C5 SemiLight" w:hAnsi="TheMix C5 SemiLight"/>
        </w:rPr>
      </w:pPr>
      <w:r w:rsidRPr="009B78A2">
        <w:rPr>
          <w:rFonts w:ascii="TheMix C5 SemiLight" w:hAnsi="TheMix C5 SemiLight"/>
        </w:rPr>
        <w:t>Zjistit,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>kam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>se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>kdo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>chystá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>na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>vzdělávací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>i</w:t>
      </w:r>
      <w:r w:rsidRPr="009B78A2">
        <w:rPr>
          <w:rFonts w:ascii="TheMix C5 SemiLight" w:hAnsi="TheMix C5 SemiLight"/>
          <w:spacing w:val="-8"/>
        </w:rPr>
        <w:t xml:space="preserve"> </w:t>
      </w:r>
      <w:r w:rsidRPr="009B78A2">
        <w:rPr>
          <w:rFonts w:ascii="TheMix C5 SemiLight" w:hAnsi="TheMix C5 SemiLight"/>
        </w:rPr>
        <w:t xml:space="preserve">jiné </w:t>
      </w:r>
      <w:r w:rsidRPr="009B78A2">
        <w:rPr>
          <w:rFonts w:ascii="TheMix C5 SemiLight" w:hAnsi="TheMix C5 SemiLight"/>
          <w:spacing w:val="-4"/>
        </w:rPr>
        <w:t>akce.</w:t>
      </w:r>
    </w:p>
    <w:p w14:paraId="2DAA2828" w14:textId="77777777" w:rsidR="00D32FF1" w:rsidRPr="009B78A2" w:rsidRDefault="00000000">
      <w:pPr>
        <w:pStyle w:val="Odstavecseseznamem"/>
        <w:numPr>
          <w:ilvl w:val="1"/>
          <w:numId w:val="1"/>
        </w:numPr>
        <w:tabs>
          <w:tab w:val="left" w:pos="367"/>
        </w:tabs>
        <w:spacing w:line="260" w:lineRule="exact"/>
        <w:ind w:left="367" w:hanging="169"/>
        <w:rPr>
          <w:rFonts w:ascii="TheMix C5 SemiLight" w:hAnsi="TheMix C5 SemiLight"/>
        </w:rPr>
      </w:pPr>
      <w:r w:rsidRPr="009B78A2">
        <w:rPr>
          <w:rFonts w:ascii="TheMix C5 SemiLight" w:hAnsi="TheMix C5 SemiLight"/>
        </w:rPr>
        <w:t>Motivovat</w:t>
      </w:r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</w:rPr>
        <w:t>ke</w:t>
      </w:r>
      <w:r w:rsidRPr="009B78A2">
        <w:rPr>
          <w:rFonts w:ascii="TheMix C5 SemiLight" w:hAnsi="TheMix C5 SemiLight"/>
          <w:spacing w:val="-10"/>
        </w:rPr>
        <w:t xml:space="preserve"> </w:t>
      </w:r>
      <w:r w:rsidRPr="009B78A2">
        <w:rPr>
          <w:rFonts w:ascii="TheMix C5 SemiLight" w:hAnsi="TheMix C5 SemiLight"/>
          <w:spacing w:val="-2"/>
        </w:rPr>
        <w:t>vzdělávání.</w:t>
      </w:r>
    </w:p>
    <w:p w14:paraId="73D34C70" w14:textId="77777777" w:rsidR="00D32FF1" w:rsidRPr="009B78A2" w:rsidRDefault="00000000">
      <w:pPr>
        <w:pStyle w:val="Odstavecseseznamem"/>
        <w:numPr>
          <w:ilvl w:val="1"/>
          <w:numId w:val="1"/>
        </w:numPr>
        <w:tabs>
          <w:tab w:val="left" w:pos="367"/>
        </w:tabs>
        <w:spacing w:line="264" w:lineRule="exact"/>
        <w:ind w:left="367" w:hanging="169"/>
        <w:rPr>
          <w:rFonts w:ascii="TheMix C5 SemiLight" w:hAnsi="TheMix C5 SemiLight"/>
        </w:rPr>
      </w:pPr>
      <w:r w:rsidRPr="009B78A2">
        <w:rPr>
          <w:rFonts w:ascii="TheMix C5 SemiLight" w:hAnsi="TheMix C5 SemiLight"/>
        </w:rPr>
        <w:t>Sdílet</w:t>
      </w:r>
      <w:r w:rsidRPr="009B78A2">
        <w:rPr>
          <w:rFonts w:ascii="TheMix C5 SemiLight" w:hAnsi="TheMix C5 SemiLight"/>
          <w:spacing w:val="-3"/>
        </w:rPr>
        <w:t xml:space="preserve"> </w:t>
      </w:r>
      <w:r w:rsidRPr="009B78A2">
        <w:rPr>
          <w:rFonts w:ascii="TheMix C5 SemiLight" w:hAnsi="TheMix C5 SemiLight"/>
        </w:rPr>
        <w:t>nabídku</w:t>
      </w:r>
      <w:r w:rsidRPr="009B78A2">
        <w:rPr>
          <w:rFonts w:ascii="TheMix C5 SemiLight" w:hAnsi="TheMix C5 SemiLight"/>
          <w:spacing w:val="-2"/>
        </w:rPr>
        <w:t xml:space="preserve"> </w:t>
      </w:r>
      <w:r w:rsidRPr="009B78A2">
        <w:rPr>
          <w:rFonts w:ascii="TheMix C5 SemiLight" w:hAnsi="TheMix C5 SemiLight"/>
        </w:rPr>
        <w:t>dostupných</w:t>
      </w:r>
      <w:r w:rsidRPr="009B78A2">
        <w:rPr>
          <w:rFonts w:ascii="TheMix C5 SemiLight" w:hAnsi="TheMix C5 SemiLight"/>
          <w:spacing w:val="-2"/>
        </w:rPr>
        <w:t xml:space="preserve"> kurzů.</w:t>
      </w:r>
    </w:p>
    <w:p w14:paraId="0C285096" w14:textId="77777777" w:rsidR="00D32FF1" w:rsidRPr="009B78A2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5" w:lineRule="exact"/>
        <w:ind w:left="197" w:hanging="169"/>
        <w:rPr>
          <w:rFonts w:ascii="TheMix C5 SemiLight" w:hAnsi="TheMix C5 SemiLight"/>
        </w:rPr>
      </w:pPr>
      <w:r w:rsidRPr="009B78A2">
        <w:rPr>
          <w:rFonts w:ascii="TheMix C5 SemiLight" w:hAnsi="TheMix C5 SemiLight"/>
        </w:rPr>
        <w:t>Akce</w:t>
      </w:r>
      <w:r w:rsidRPr="009B78A2">
        <w:rPr>
          <w:rFonts w:ascii="TheMix C5 SemiLight" w:hAnsi="TheMix C5 SemiLight"/>
          <w:spacing w:val="-4"/>
        </w:rPr>
        <w:t xml:space="preserve"> </w:t>
      </w:r>
      <w:r w:rsidRPr="009B78A2">
        <w:rPr>
          <w:rFonts w:ascii="TheMix C5 SemiLight" w:hAnsi="TheMix C5 SemiLight"/>
        </w:rPr>
        <w:t>Elixír</w:t>
      </w:r>
      <w:r w:rsidRPr="009B78A2">
        <w:rPr>
          <w:rFonts w:ascii="TheMix C5 SemiLight" w:hAnsi="TheMix C5 SemiLight"/>
          <w:spacing w:val="-4"/>
        </w:rPr>
        <w:t xml:space="preserve"> </w:t>
      </w:r>
      <w:r w:rsidRPr="009B78A2">
        <w:rPr>
          <w:rFonts w:ascii="TheMix C5 SemiLight" w:hAnsi="TheMix C5 SemiLight"/>
        </w:rPr>
        <w:t>nebo</w:t>
      </w:r>
      <w:r w:rsidRPr="009B78A2">
        <w:rPr>
          <w:rFonts w:ascii="TheMix C5 SemiLight" w:hAnsi="TheMix C5 SemiLight"/>
          <w:spacing w:val="-4"/>
        </w:rPr>
        <w:t xml:space="preserve"> </w:t>
      </w:r>
      <w:r w:rsidRPr="009B78A2">
        <w:rPr>
          <w:rFonts w:ascii="TheMix C5 SemiLight" w:hAnsi="TheMix C5 SemiLight"/>
        </w:rPr>
        <w:t>Poradní</w:t>
      </w:r>
      <w:r w:rsidRPr="009B78A2">
        <w:rPr>
          <w:rFonts w:ascii="TheMix C5 SemiLight" w:hAnsi="TheMix C5 SemiLight"/>
          <w:spacing w:val="-3"/>
        </w:rPr>
        <w:t xml:space="preserve"> </w:t>
      </w:r>
      <w:r w:rsidRPr="009B78A2">
        <w:rPr>
          <w:rFonts w:ascii="TheMix C5 SemiLight" w:hAnsi="TheMix C5 SemiLight"/>
          <w:spacing w:val="-2"/>
        </w:rPr>
        <w:t>skála.</w:t>
      </w:r>
    </w:p>
    <w:p w14:paraId="01A8538D" w14:textId="6EFBE54B" w:rsidR="00D32FF1" w:rsidRPr="009B78A2" w:rsidRDefault="00000000">
      <w:pPr>
        <w:spacing w:before="262"/>
        <w:ind w:left="28"/>
        <w:rPr>
          <w:rFonts w:ascii="TheMix C5 SemiLight" w:hAnsi="TheMix C5 SemiLight"/>
        </w:rPr>
      </w:pPr>
      <w:r w:rsidRPr="009B78A2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9B78A2">
        <w:rPr>
          <w:rFonts w:ascii="TheMix C5 SemiLight" w:hAnsi="TheMix C5 SemiLight"/>
          <w:color w:val="6E21A3"/>
          <w:spacing w:val="-2"/>
        </w:rPr>
        <w:t>..</w:t>
      </w:r>
    </w:p>
    <w:p w14:paraId="3199FF85" w14:textId="10F2CA91" w:rsidR="00D32FF1" w:rsidRPr="009B78A2" w:rsidRDefault="00000000">
      <w:pPr>
        <w:spacing w:before="54"/>
        <w:ind w:left="28"/>
        <w:rPr>
          <w:rFonts w:ascii="TheMix C5 SemiLight" w:hAnsi="TheMix C5 SemiLight"/>
        </w:rPr>
      </w:pPr>
      <w:r w:rsidRPr="009B78A2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9B78A2">
        <w:rPr>
          <w:rFonts w:ascii="TheMix C5 SemiLight" w:hAnsi="TheMix C5 SemiLight"/>
          <w:color w:val="6E21A3"/>
          <w:spacing w:val="-2"/>
        </w:rPr>
        <w:t>....</w:t>
      </w:r>
    </w:p>
    <w:p w14:paraId="7BEC6D1A" w14:textId="5B2A5657" w:rsidR="00D32FF1" w:rsidRPr="009B78A2" w:rsidRDefault="00000000">
      <w:pPr>
        <w:spacing w:before="54"/>
        <w:ind w:left="28"/>
        <w:rPr>
          <w:rFonts w:ascii="TheMix C5 SemiLight" w:hAnsi="TheMix C5 SemiLight"/>
        </w:rPr>
      </w:pPr>
      <w:r w:rsidRPr="009B78A2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</w:t>
      </w:r>
      <w:r w:rsidR="008F4E11" w:rsidRPr="009B78A2">
        <w:rPr>
          <w:rFonts w:ascii="TheMix C5 SemiLight" w:hAnsi="TheMix C5 SemiLight"/>
          <w:color w:val="6E21A3"/>
          <w:spacing w:val="-2"/>
        </w:rPr>
        <w:t>.....</w:t>
      </w:r>
      <w:r w:rsidR="008F4E11">
        <w:rPr>
          <w:rFonts w:ascii="TheMix C5 SemiLight" w:hAnsi="TheMix C5 SemiLight"/>
          <w:color w:val="6E21A3"/>
          <w:spacing w:val="-2"/>
        </w:rPr>
        <w:t>.</w:t>
      </w:r>
      <w:r w:rsidRPr="009B78A2">
        <w:rPr>
          <w:rFonts w:ascii="TheMix C5 SemiLight" w:hAnsi="TheMix C5 SemiLight"/>
          <w:color w:val="6E21A3"/>
          <w:spacing w:val="-2"/>
        </w:rPr>
        <w:t>....</w:t>
      </w:r>
    </w:p>
    <w:p w14:paraId="38227758" w14:textId="79D9A9C3" w:rsidR="00D32FF1" w:rsidRPr="009B78A2" w:rsidRDefault="00000000">
      <w:pPr>
        <w:spacing w:before="54"/>
        <w:ind w:left="28"/>
        <w:rPr>
          <w:rFonts w:ascii="TheMix C5 SemiLight" w:hAnsi="TheMix C5 SemiLight"/>
        </w:rPr>
      </w:pPr>
      <w:r w:rsidRPr="009B78A2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</w:p>
    <w:p w14:paraId="1D4934A0" w14:textId="018A12E3" w:rsidR="00D32FF1" w:rsidRPr="009B78A2" w:rsidRDefault="00000000">
      <w:pPr>
        <w:spacing w:before="54"/>
        <w:ind w:left="28"/>
        <w:rPr>
          <w:rFonts w:ascii="TheMix C5 SemiLight" w:hAnsi="TheMix C5 SemiLight"/>
        </w:rPr>
      </w:pPr>
      <w:r w:rsidRPr="009B78A2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9B78A2">
        <w:rPr>
          <w:rFonts w:ascii="TheMix C5 SemiLight" w:hAnsi="TheMix C5 SemiLight"/>
          <w:color w:val="6E21A3"/>
          <w:spacing w:val="-2"/>
        </w:rPr>
        <w:t>.........</w:t>
      </w:r>
    </w:p>
    <w:p w14:paraId="1C74A6CF" w14:textId="77777777" w:rsidR="00D32FF1" w:rsidRDefault="00000000">
      <w:pPr>
        <w:pStyle w:val="Nadpis3"/>
      </w:pPr>
      <w:r>
        <w:rPr>
          <w:b w:val="0"/>
        </w:rPr>
        <w:br w:type="column"/>
      </w:r>
      <w:r>
        <w:rPr>
          <w:color w:val="6E21A3"/>
          <w:spacing w:val="-2"/>
        </w:rPr>
        <w:t>Listopad</w:t>
      </w:r>
    </w:p>
    <w:p w14:paraId="42300E05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before="66" w:line="275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>Vzdělávání.</w:t>
      </w:r>
    </w:p>
    <w:p w14:paraId="48969FD8" w14:textId="77777777" w:rsidR="00D32FF1" w:rsidRPr="008F4E11" w:rsidRDefault="00000000">
      <w:pPr>
        <w:pStyle w:val="Odstavecseseznamem"/>
        <w:numPr>
          <w:ilvl w:val="1"/>
          <w:numId w:val="1"/>
        </w:numPr>
        <w:tabs>
          <w:tab w:val="left" w:pos="367"/>
        </w:tabs>
        <w:spacing w:line="264" w:lineRule="exact"/>
        <w:ind w:left="36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Hlídání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přihlašování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2"/>
        </w:rPr>
        <w:t xml:space="preserve"> kurzy.</w:t>
      </w:r>
    </w:p>
    <w:p w14:paraId="557F0CFD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4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Provést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supervizi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1"/>
        </w:rPr>
        <w:t xml:space="preserve"> </w:t>
      </w:r>
      <w:r w:rsidRPr="008F4E11">
        <w:rPr>
          <w:rFonts w:ascii="TheMix C5 SemiLight" w:hAnsi="TheMix C5 SemiLight"/>
          <w:spacing w:val="-2"/>
        </w:rPr>
        <w:t>schůzkách.</w:t>
      </w:r>
    </w:p>
    <w:p w14:paraId="062238DB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4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>Uspořádat</w:t>
      </w:r>
      <w:r w:rsidRPr="008F4E11">
        <w:rPr>
          <w:rFonts w:ascii="TheMix C5 SemiLight" w:hAnsi="TheMix C5 SemiLight"/>
          <w:spacing w:val="3"/>
        </w:rPr>
        <w:t xml:space="preserve"> </w:t>
      </w:r>
      <w:r w:rsidRPr="008F4E11">
        <w:rPr>
          <w:rFonts w:ascii="TheMix C5 SemiLight" w:hAnsi="TheMix C5 SemiLight"/>
          <w:spacing w:val="-2"/>
        </w:rPr>
        <w:t>rádcovský</w:t>
      </w:r>
      <w:r w:rsidRPr="008F4E11">
        <w:rPr>
          <w:rFonts w:ascii="TheMix C5 SemiLight" w:hAnsi="TheMix C5 SemiLight"/>
          <w:spacing w:val="6"/>
        </w:rPr>
        <w:t xml:space="preserve"> </w:t>
      </w:r>
      <w:r w:rsidRPr="008F4E11">
        <w:rPr>
          <w:rFonts w:ascii="TheMix C5 SemiLight" w:hAnsi="TheMix C5 SemiLight"/>
          <w:spacing w:val="-4"/>
        </w:rPr>
        <w:t>kurz.</w:t>
      </w:r>
    </w:p>
    <w:p w14:paraId="69EBCF18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196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Zjišťovat,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jaké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vzdělávací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programy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by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se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jed-</w:t>
      </w:r>
      <w:proofErr w:type="spellStart"/>
      <w:r w:rsidRPr="008F4E11">
        <w:rPr>
          <w:rFonts w:ascii="TheMix C5 SemiLight" w:hAnsi="TheMix C5 SemiLight"/>
        </w:rPr>
        <w:t>notce</w:t>
      </w:r>
      <w:proofErr w:type="spellEnd"/>
      <w:r w:rsidRPr="008F4E11">
        <w:rPr>
          <w:rFonts w:ascii="TheMix C5 SemiLight" w:hAnsi="TheMix C5 SemiLight"/>
        </w:rPr>
        <w:t xml:space="preserve"> hodily.</w:t>
      </w:r>
    </w:p>
    <w:p w14:paraId="1674CC00" w14:textId="77777777" w:rsidR="00D32FF1" w:rsidRPr="008F4E11" w:rsidRDefault="00000000">
      <w:pPr>
        <w:pStyle w:val="Odstavecseseznamem"/>
        <w:numPr>
          <w:ilvl w:val="1"/>
          <w:numId w:val="1"/>
        </w:numPr>
        <w:tabs>
          <w:tab w:val="left" w:pos="367"/>
        </w:tabs>
        <w:spacing w:line="260" w:lineRule="exact"/>
        <w:ind w:left="36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Programy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  <w:spacing w:val="-4"/>
        </w:rPr>
        <w:t>klíč.</w:t>
      </w:r>
    </w:p>
    <w:p w14:paraId="19C2CE48" w14:textId="77777777" w:rsidR="00D32FF1" w:rsidRPr="008F4E11" w:rsidRDefault="00000000">
      <w:pPr>
        <w:pStyle w:val="Odstavecseseznamem"/>
        <w:numPr>
          <w:ilvl w:val="1"/>
          <w:numId w:val="1"/>
        </w:numPr>
        <w:tabs>
          <w:tab w:val="left" w:pos="367"/>
        </w:tabs>
        <w:spacing w:line="275" w:lineRule="exact"/>
        <w:ind w:left="36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>Workshopy.</w:t>
      </w:r>
    </w:p>
    <w:p w14:paraId="61704F0F" w14:textId="644C63C3" w:rsidR="00D32FF1" w:rsidRPr="008F4E11" w:rsidRDefault="00000000">
      <w:pPr>
        <w:spacing w:before="109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  <w:r w:rsidRPr="008F4E11">
        <w:rPr>
          <w:rFonts w:ascii="TheMix C5 SemiLight" w:hAnsi="TheMix C5 SemiLight"/>
          <w:color w:val="6E21A3"/>
          <w:spacing w:val="-2"/>
        </w:rPr>
        <w:t>....</w:t>
      </w:r>
    </w:p>
    <w:p w14:paraId="2C95E76A" w14:textId="63FEC97B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  <w:r w:rsidRPr="008F4E11">
        <w:rPr>
          <w:rFonts w:ascii="TheMix C5 SemiLight" w:hAnsi="TheMix C5 SemiLight"/>
          <w:color w:val="6E21A3"/>
          <w:spacing w:val="-2"/>
        </w:rPr>
        <w:t>......</w:t>
      </w:r>
    </w:p>
    <w:p w14:paraId="0DDB95BE" w14:textId="10CA5DE0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  <w:r w:rsidRPr="008F4E11">
        <w:rPr>
          <w:rFonts w:ascii="TheMix C5 SemiLight" w:hAnsi="TheMix C5 SemiLight"/>
          <w:color w:val="6E21A3"/>
          <w:spacing w:val="-2"/>
        </w:rPr>
        <w:t>..</w:t>
      </w:r>
      <w:r w:rsidR="008F4E11">
        <w:rPr>
          <w:rFonts w:ascii="TheMix C5 SemiLight" w:hAnsi="TheMix C5 SemiLight"/>
          <w:color w:val="6E21A3"/>
          <w:spacing w:val="-2"/>
        </w:rPr>
        <w:t>.</w:t>
      </w:r>
      <w:r w:rsidRPr="008F4E11">
        <w:rPr>
          <w:rFonts w:ascii="TheMix C5 SemiLight" w:hAnsi="TheMix C5 SemiLight"/>
          <w:color w:val="6E21A3"/>
          <w:spacing w:val="-2"/>
        </w:rPr>
        <w:t>....</w:t>
      </w:r>
    </w:p>
    <w:p w14:paraId="3C0C5165" w14:textId="33B488BB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  <w:r w:rsidRPr="008F4E11">
        <w:rPr>
          <w:rFonts w:ascii="TheMix C5 SemiLight" w:hAnsi="TheMix C5 SemiLight"/>
          <w:color w:val="6E21A3"/>
          <w:spacing w:val="-2"/>
        </w:rPr>
        <w:t>.........</w:t>
      </w:r>
    </w:p>
    <w:p w14:paraId="3F9B7272" w14:textId="716E3470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  <w:r w:rsidRPr="008F4E11">
        <w:rPr>
          <w:rFonts w:ascii="TheMix C5 SemiLight" w:hAnsi="TheMix C5 SemiLight"/>
          <w:color w:val="6E21A3"/>
          <w:spacing w:val="-2"/>
        </w:rPr>
        <w:t>.......</w:t>
      </w:r>
    </w:p>
    <w:p w14:paraId="498268B0" w14:textId="5ABBD51A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  <w:r w:rsidRPr="008F4E11">
        <w:rPr>
          <w:rFonts w:ascii="TheMix C5 SemiLight" w:hAnsi="TheMix C5 SemiLight"/>
          <w:color w:val="6E21A3"/>
          <w:spacing w:val="-2"/>
        </w:rPr>
        <w:t>.....</w:t>
      </w:r>
    </w:p>
    <w:p w14:paraId="2AF709A5" w14:textId="2AF989D2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....</w:t>
      </w:r>
      <w:r w:rsidRPr="008F4E11">
        <w:rPr>
          <w:rFonts w:ascii="TheMix C5 SemiLight" w:hAnsi="TheMix C5 SemiLight"/>
          <w:color w:val="6E21A3"/>
          <w:spacing w:val="-2"/>
        </w:rPr>
        <w:t>.....</w:t>
      </w:r>
    </w:p>
    <w:p w14:paraId="6239D362" w14:textId="77777777" w:rsidR="00D32FF1" w:rsidRDefault="00D32FF1">
      <w:pPr>
        <w:sectPr w:rsidR="00D32FF1">
          <w:pgSz w:w="16840" w:h="11910" w:orient="landscape"/>
          <w:pgMar w:top="300" w:right="425" w:bottom="280" w:left="425" w:header="708" w:footer="708" w:gutter="0"/>
          <w:cols w:num="3" w:space="708" w:equalWidth="0">
            <w:col w:w="4732" w:space="880"/>
            <w:col w:w="4710" w:space="903"/>
            <w:col w:w="4765"/>
          </w:cols>
        </w:sectPr>
      </w:pPr>
    </w:p>
    <w:p w14:paraId="5F6F4BA3" w14:textId="77777777" w:rsidR="00D32FF1" w:rsidRDefault="00D32FF1">
      <w:pPr>
        <w:rPr>
          <w:sz w:val="20"/>
        </w:rPr>
      </w:pPr>
    </w:p>
    <w:p w14:paraId="4BB5A1C7" w14:textId="77777777" w:rsidR="00D32FF1" w:rsidRDefault="00D32FF1">
      <w:pPr>
        <w:spacing w:before="197"/>
        <w:rPr>
          <w:sz w:val="20"/>
        </w:rPr>
      </w:pPr>
    </w:p>
    <w:p w14:paraId="120C28E9" w14:textId="77777777" w:rsidR="00D32FF1" w:rsidRDefault="00D32FF1">
      <w:pPr>
        <w:rPr>
          <w:sz w:val="20"/>
        </w:rPr>
        <w:sectPr w:rsidR="00D32FF1">
          <w:type w:val="continuous"/>
          <w:pgSz w:w="16840" w:h="11910" w:orient="landscape"/>
          <w:pgMar w:top="640" w:right="425" w:bottom="280" w:left="425" w:header="708" w:footer="708" w:gutter="0"/>
          <w:cols w:space="708"/>
        </w:sectPr>
      </w:pPr>
    </w:p>
    <w:p w14:paraId="778A2F69" w14:textId="77777777" w:rsidR="00D32FF1" w:rsidRDefault="00000000">
      <w:pPr>
        <w:pStyle w:val="Nadpis2"/>
      </w:pPr>
      <w:r>
        <w:rPr>
          <w:noProof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708D2346" wp14:editId="718F20A0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130" cy="7560309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560309"/>
                          <a:chOff x="0" y="0"/>
                          <a:chExt cx="10692130" cy="7560309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069213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7560309">
                                <a:moveTo>
                                  <a:pt x="3564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9990"/>
                                </a:lnTo>
                                <a:lnTo>
                                  <a:pt x="3564001" y="3779990"/>
                                </a:lnTo>
                                <a:lnTo>
                                  <a:pt x="3564001" y="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7128002" y="3779990"/>
                                </a:moveTo>
                                <a:lnTo>
                                  <a:pt x="3564001" y="3779990"/>
                                </a:lnTo>
                                <a:lnTo>
                                  <a:pt x="3564001" y="7559992"/>
                                </a:lnTo>
                                <a:lnTo>
                                  <a:pt x="7128002" y="7559992"/>
                                </a:lnTo>
                                <a:lnTo>
                                  <a:pt x="7128002" y="377999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10692003" y="0"/>
                                </a:moveTo>
                                <a:lnTo>
                                  <a:pt x="7128002" y="0"/>
                                </a:lnTo>
                                <a:lnTo>
                                  <a:pt x="7128002" y="3779990"/>
                                </a:lnTo>
                                <a:lnTo>
                                  <a:pt x="10692003" y="3779990"/>
                                </a:lnTo>
                                <a:lnTo>
                                  <a:pt x="1069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5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069213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7560309">
                                <a:moveTo>
                                  <a:pt x="3564001" y="3779990"/>
                                </a:moveTo>
                                <a:lnTo>
                                  <a:pt x="0" y="3779990"/>
                                </a:lnTo>
                                <a:lnTo>
                                  <a:pt x="0" y="7559992"/>
                                </a:lnTo>
                                <a:lnTo>
                                  <a:pt x="3564001" y="7559992"/>
                                </a:lnTo>
                                <a:lnTo>
                                  <a:pt x="3564001" y="377999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7128002" y="0"/>
                                </a:moveTo>
                                <a:lnTo>
                                  <a:pt x="3564001" y="0"/>
                                </a:lnTo>
                                <a:lnTo>
                                  <a:pt x="3564001" y="3779990"/>
                                </a:lnTo>
                                <a:lnTo>
                                  <a:pt x="7128002" y="3779990"/>
                                </a:lnTo>
                                <a:lnTo>
                                  <a:pt x="7128002" y="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10692003" y="3779990"/>
                                </a:moveTo>
                                <a:lnTo>
                                  <a:pt x="7128002" y="3779990"/>
                                </a:lnTo>
                                <a:lnTo>
                                  <a:pt x="7128002" y="7559992"/>
                                </a:lnTo>
                                <a:lnTo>
                                  <a:pt x="10692003" y="7559992"/>
                                </a:lnTo>
                                <a:lnTo>
                                  <a:pt x="10692003" y="3779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1001pt;width:841.9pt;height:595.3pt;mso-position-horizontal-relative:page;mso-position-vertical-relative:page;z-index:-15877632" id="docshapegroup12" coordorigin="0,0" coordsize="16838,11906">
                <v:shape style="position:absolute;left:0;top:0;width:16838;height:11906" id="docshape13" coordorigin="0,0" coordsize="16838,11906" path="m5613,0l0,0,0,5953,5613,5953,5613,0xm11225,5953l5613,5953,5613,11906,11225,11906,11225,5953xm16838,0l11225,0,11225,5953,16838,5953,16838,0xe" filled="true" fillcolor="#e3d5ed" stroked="false">
                  <v:path arrowok="t"/>
                  <v:fill type="solid"/>
                </v:shape>
                <v:shape style="position:absolute;left:0;top:0;width:16838;height:11906" id="docshape14" coordorigin="0,0" coordsize="16838,11906" path="m5613,5953l0,5953,0,11906,5613,11906,5613,5953xm11225,0l5613,0,5613,5953,11225,5953,11225,0xm16838,5953l11225,5953,11225,11906,16838,11906,16838,5953xe" filled="true" fillcolor="#f0f0f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E21A3"/>
          <w:spacing w:val="-2"/>
        </w:rPr>
        <w:t>PROSINEC</w:t>
      </w:r>
    </w:p>
    <w:p w14:paraId="0B49B4E7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before="66" w:line="275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Poděkovat</w:t>
      </w:r>
      <w:r w:rsidRPr="008F4E11">
        <w:rPr>
          <w:rFonts w:ascii="TheMix C5 SemiLight" w:hAnsi="TheMix C5 SemiLight"/>
          <w:spacing w:val="-8"/>
        </w:rPr>
        <w:t xml:space="preserve"> </w:t>
      </w:r>
      <w:r w:rsidRPr="008F4E11">
        <w:rPr>
          <w:rFonts w:ascii="TheMix C5 SemiLight" w:hAnsi="TheMix C5 SemiLight"/>
        </w:rPr>
        <w:t>vedoucím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a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zajistit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  <w:spacing w:val="-5"/>
        </w:rPr>
        <w:t>PF.</w:t>
      </w:r>
    </w:p>
    <w:p w14:paraId="25ADA8A8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202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Informovat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o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střediskových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i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celostátních</w:t>
      </w:r>
      <w:r w:rsidRPr="008F4E11">
        <w:rPr>
          <w:rFonts w:ascii="TheMix C5 SemiLight" w:hAnsi="TheMix C5 SemiLight"/>
          <w:spacing w:val="-12"/>
        </w:rPr>
        <w:t xml:space="preserve"> </w:t>
      </w:r>
      <w:proofErr w:type="spellStart"/>
      <w:r w:rsidRPr="008F4E11">
        <w:rPr>
          <w:rFonts w:ascii="TheMix C5 SemiLight" w:hAnsi="TheMix C5 SemiLight"/>
        </w:rPr>
        <w:t>ak</w:t>
      </w:r>
      <w:proofErr w:type="spellEnd"/>
      <w:r w:rsidRPr="008F4E11">
        <w:rPr>
          <w:rFonts w:ascii="TheMix C5 SemiLight" w:hAnsi="TheMix C5 SemiLight"/>
        </w:rPr>
        <w:t>-cích na nový rok.</w:t>
      </w:r>
    </w:p>
    <w:p w14:paraId="122C0B5A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Hlídat</w:t>
      </w:r>
      <w:r w:rsidRPr="008F4E11">
        <w:rPr>
          <w:rFonts w:ascii="TheMix C5 SemiLight" w:hAnsi="TheMix C5 SemiLight"/>
          <w:spacing w:val="-6"/>
        </w:rPr>
        <w:t xml:space="preserve"> </w:t>
      </w:r>
      <w:r w:rsidRPr="008F4E11">
        <w:rPr>
          <w:rFonts w:ascii="TheMix C5 SemiLight" w:hAnsi="TheMix C5 SemiLight"/>
        </w:rPr>
        <w:t>termíny</w:t>
      </w:r>
      <w:r w:rsidRPr="008F4E11">
        <w:rPr>
          <w:rFonts w:ascii="TheMix C5 SemiLight" w:hAnsi="TheMix C5 SemiLight"/>
          <w:spacing w:val="-6"/>
        </w:rPr>
        <w:t xml:space="preserve"> </w:t>
      </w:r>
      <w:r w:rsidRPr="008F4E11">
        <w:rPr>
          <w:rFonts w:ascii="TheMix C5 SemiLight" w:hAnsi="TheMix C5 SemiLight"/>
        </w:rPr>
        <w:t>vzdělávacích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  <w:spacing w:val="-4"/>
        </w:rPr>
        <w:t>akcí.</w:t>
      </w:r>
    </w:p>
    <w:p w14:paraId="3EBC38C3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5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Akce</w:t>
      </w:r>
      <w:r w:rsidRPr="008F4E11">
        <w:rPr>
          <w:rFonts w:ascii="TheMix C5 SemiLight" w:hAnsi="TheMix C5 SemiLight"/>
          <w:spacing w:val="-9"/>
        </w:rPr>
        <w:t xml:space="preserve"> </w:t>
      </w:r>
      <w:r w:rsidRPr="008F4E11">
        <w:rPr>
          <w:rFonts w:ascii="TheMix C5 SemiLight" w:hAnsi="TheMix C5 SemiLight"/>
        </w:rPr>
        <w:t>Betlémské</w:t>
      </w:r>
      <w:r w:rsidRPr="008F4E11">
        <w:rPr>
          <w:rFonts w:ascii="TheMix C5 SemiLight" w:hAnsi="TheMix C5 SemiLight"/>
          <w:spacing w:val="-6"/>
        </w:rPr>
        <w:t xml:space="preserve"> </w:t>
      </w:r>
      <w:r w:rsidRPr="008F4E11">
        <w:rPr>
          <w:rFonts w:ascii="TheMix C5 SemiLight" w:hAnsi="TheMix C5 SemiLight"/>
          <w:spacing w:val="-2"/>
        </w:rPr>
        <w:t>světlo.</w:t>
      </w:r>
    </w:p>
    <w:p w14:paraId="55DA6C1A" w14:textId="18CA5821" w:rsidR="00D32FF1" w:rsidRPr="008F4E11" w:rsidRDefault="00000000">
      <w:pPr>
        <w:spacing w:before="166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</w:t>
      </w:r>
      <w:r w:rsidR="008F4E11" w:rsidRPr="009B78A2">
        <w:rPr>
          <w:rFonts w:ascii="TheMix C5 SemiLight" w:hAnsi="TheMix C5 SemiLight"/>
          <w:color w:val="6E21A3"/>
          <w:spacing w:val="-2"/>
        </w:rPr>
        <w:t>...</w:t>
      </w:r>
      <w:r w:rsidRPr="008F4E11">
        <w:rPr>
          <w:rFonts w:ascii="TheMix C5 SemiLight" w:hAnsi="TheMix C5 SemiLight"/>
          <w:color w:val="6E21A3"/>
          <w:spacing w:val="-2"/>
        </w:rPr>
        <w:t>......</w:t>
      </w:r>
    </w:p>
    <w:p w14:paraId="3772046D" w14:textId="00F98CC0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2C20A16A" w14:textId="7CF16860" w:rsidR="00D32FF1" w:rsidRPr="008F4E11" w:rsidRDefault="00000000">
      <w:pPr>
        <w:spacing w:before="53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7ADD34D9" w14:textId="2782BD62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134164C4" w14:textId="35B2F963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4EC37750" w14:textId="2B4EBB41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3BC5162C" w14:textId="736DAEB4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12F07539" w14:textId="7521E9CB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2DCDBA04" w14:textId="6889DD4D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4865E8AB" w14:textId="77777777" w:rsidR="00D32FF1" w:rsidRDefault="00000000">
      <w:pPr>
        <w:pStyle w:val="Nadpis2"/>
      </w:pPr>
      <w:r w:rsidRPr="008F4E11">
        <w:rPr>
          <w:rFonts w:ascii="TheMix C5 SemiLight" w:hAnsi="TheMix C5 SemiLight"/>
          <w:b w:val="0"/>
          <w:bCs w:val="0"/>
        </w:rPr>
        <w:br w:type="column"/>
      </w:r>
      <w:r>
        <w:rPr>
          <w:color w:val="6E21A3"/>
          <w:spacing w:val="-4"/>
        </w:rPr>
        <w:t>LEDEN</w:t>
      </w:r>
    </w:p>
    <w:p w14:paraId="089BD153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83" w:line="220" w:lineRule="auto"/>
        <w:ind w:right="444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>Zkontrolovat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kvalifikace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před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odevzdáním registrace.</w:t>
      </w:r>
    </w:p>
    <w:p w14:paraId="5CBA1187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Zaměřit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se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psychohygienu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vedoucích.</w:t>
      </w:r>
    </w:p>
    <w:p w14:paraId="693F409B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4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Začít</w:t>
      </w:r>
      <w:r w:rsidRPr="008F4E11">
        <w:rPr>
          <w:rFonts w:ascii="TheMix C5 SemiLight" w:hAnsi="TheMix C5 SemiLight"/>
          <w:spacing w:val="-8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přípravou</w:t>
      </w:r>
      <w:r w:rsidRPr="008F4E11">
        <w:rPr>
          <w:rFonts w:ascii="TheMix C5 SemiLight" w:hAnsi="TheMix C5 SemiLight"/>
          <w:spacing w:val="-6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závody</w:t>
      </w:r>
      <w:r w:rsidRPr="008F4E11">
        <w:rPr>
          <w:rFonts w:ascii="TheMix C5 SemiLight" w:hAnsi="TheMix C5 SemiLight"/>
          <w:spacing w:val="-6"/>
        </w:rPr>
        <w:t xml:space="preserve"> </w:t>
      </w:r>
      <w:r w:rsidRPr="008F4E11">
        <w:rPr>
          <w:rFonts w:ascii="TheMix C5 SemiLight" w:hAnsi="TheMix C5 SemiLight"/>
        </w:rPr>
        <w:t>a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  <w:spacing w:val="-2"/>
        </w:rPr>
        <w:t>tábory.</w:t>
      </w:r>
    </w:p>
    <w:p w14:paraId="3A9E6EF9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4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Naplánovat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průběh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Dne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zamyšlení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(22.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února).</w:t>
      </w:r>
    </w:p>
    <w:p w14:paraId="6B14192D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121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Naplánovat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střediskové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akce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do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táborů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(např. vzdělávací semináře, teambuilding).</w:t>
      </w:r>
    </w:p>
    <w:p w14:paraId="7D16C190" w14:textId="1E06C8FB" w:rsidR="00D32FF1" w:rsidRPr="008F4E11" w:rsidRDefault="00D32FF1">
      <w:pPr>
        <w:pStyle w:val="Zkladntext"/>
        <w:spacing w:before="37"/>
        <w:ind w:left="0" w:firstLine="0"/>
        <w:rPr>
          <w:rFonts w:ascii="TheMix C5 SemiLight" w:hAnsi="TheMix C5 SemiLight"/>
          <w:b w:val="0"/>
          <w:bCs w:val="0"/>
        </w:rPr>
      </w:pPr>
    </w:p>
    <w:p w14:paraId="6D0CB901" w14:textId="542FB92F" w:rsidR="00D32FF1" w:rsidRPr="008F4E11" w:rsidRDefault="00000000">
      <w:pPr>
        <w:spacing w:before="1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</w:t>
      </w:r>
    </w:p>
    <w:p w14:paraId="1C2259C5" w14:textId="124B8D1B" w:rsidR="00D32FF1" w:rsidRPr="008F4E11" w:rsidRDefault="00000000">
      <w:pPr>
        <w:spacing w:before="53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6CDA9E86" w14:textId="31809ED0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1A007138" w14:textId="21E8E0C8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1E043275" w14:textId="1EF66F47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2210866D" w14:textId="1EDB8788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6F01C7DB" w14:textId="01263D8A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325D089B" w14:textId="77777777" w:rsidR="00D32FF1" w:rsidRDefault="00000000">
      <w:pPr>
        <w:pStyle w:val="Nadpis2"/>
      </w:pPr>
      <w:r w:rsidRPr="008F4E11">
        <w:rPr>
          <w:rFonts w:ascii="TheMix C5 SemiLight" w:hAnsi="TheMix C5 SemiLight"/>
          <w:b w:val="0"/>
          <w:bCs w:val="0"/>
        </w:rPr>
        <w:br w:type="column"/>
      </w:r>
      <w:r>
        <w:rPr>
          <w:color w:val="6E21A3"/>
          <w:spacing w:val="-4"/>
        </w:rPr>
        <w:t>ÚNOR</w:t>
      </w:r>
    </w:p>
    <w:p w14:paraId="361FF94D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69"/>
        </w:tabs>
        <w:spacing w:before="66" w:line="275" w:lineRule="exact"/>
        <w:ind w:left="169" w:right="367" w:hanging="169"/>
        <w:jc w:val="right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Začít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plánováním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táborů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–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stanovení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cílů.</w:t>
      </w:r>
    </w:p>
    <w:p w14:paraId="03ABD465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69"/>
        </w:tabs>
        <w:spacing w:line="264" w:lineRule="exact"/>
        <w:ind w:left="169" w:right="406" w:hanging="169"/>
        <w:jc w:val="right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Provést</w:t>
      </w:r>
      <w:r w:rsidRPr="008F4E11">
        <w:rPr>
          <w:rFonts w:ascii="TheMix C5 SemiLight" w:hAnsi="TheMix C5 SemiLight"/>
          <w:spacing w:val="-9"/>
        </w:rPr>
        <w:t xml:space="preserve"> </w:t>
      </w:r>
      <w:r w:rsidRPr="008F4E11">
        <w:rPr>
          <w:rFonts w:ascii="TheMix C5 SemiLight" w:hAnsi="TheMix C5 SemiLight"/>
        </w:rPr>
        <w:t>pololetní</w:t>
      </w:r>
      <w:r w:rsidRPr="008F4E11">
        <w:rPr>
          <w:rFonts w:ascii="TheMix C5 SemiLight" w:hAnsi="TheMix C5 SemiLight"/>
          <w:spacing w:val="-8"/>
        </w:rPr>
        <w:t xml:space="preserve"> </w:t>
      </w:r>
      <w:r w:rsidRPr="008F4E11">
        <w:rPr>
          <w:rFonts w:ascii="TheMix C5 SemiLight" w:hAnsi="TheMix C5 SemiLight"/>
        </w:rPr>
        <w:t>reflexi</w:t>
      </w:r>
      <w:r w:rsidRPr="008F4E11">
        <w:rPr>
          <w:rFonts w:ascii="TheMix C5 SemiLight" w:hAnsi="TheMix C5 SemiLight"/>
          <w:spacing w:val="-8"/>
        </w:rPr>
        <w:t xml:space="preserve"> </w:t>
      </w:r>
      <w:r w:rsidRPr="008F4E11">
        <w:rPr>
          <w:rFonts w:ascii="TheMix C5 SemiLight" w:hAnsi="TheMix C5 SemiLight"/>
        </w:rPr>
        <w:t>výchovných</w:t>
      </w:r>
      <w:r w:rsidRPr="008F4E11">
        <w:rPr>
          <w:rFonts w:ascii="TheMix C5 SemiLight" w:hAnsi="TheMix C5 SemiLight"/>
          <w:spacing w:val="-8"/>
        </w:rPr>
        <w:t xml:space="preserve"> </w:t>
      </w:r>
      <w:r w:rsidRPr="008F4E11">
        <w:rPr>
          <w:rFonts w:ascii="TheMix C5 SemiLight" w:hAnsi="TheMix C5 SemiLight"/>
          <w:spacing w:val="-2"/>
        </w:rPr>
        <w:t>plánů.</w:t>
      </w:r>
    </w:p>
    <w:p w14:paraId="71FFDCDD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345"/>
        <w:jc w:val="right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 xml:space="preserve">Vytipovat vhodné spolupracovníky, vytvořit </w:t>
      </w:r>
      <w:r w:rsidRPr="008F4E11">
        <w:rPr>
          <w:rFonts w:ascii="TheMix C5 SemiLight" w:hAnsi="TheMix C5 SemiLight"/>
        </w:rPr>
        <w:t>svůj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tým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(případně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hledat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svého</w:t>
      </w:r>
      <w:r w:rsidRPr="008F4E11">
        <w:rPr>
          <w:rFonts w:ascii="TheMix C5 SemiLight" w:hAnsi="TheMix C5 SemiLight"/>
          <w:spacing w:val="-2"/>
        </w:rPr>
        <w:t xml:space="preserve"> nástupce).</w:t>
      </w:r>
    </w:p>
    <w:p w14:paraId="7FC8F0A2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>Zorganizovat</w:t>
      </w:r>
      <w:r w:rsidRPr="008F4E11">
        <w:rPr>
          <w:rFonts w:ascii="TheMix C5 SemiLight" w:hAnsi="TheMix C5 SemiLight"/>
          <w:spacing w:val="4"/>
        </w:rPr>
        <w:t xml:space="preserve"> </w:t>
      </w:r>
      <w:r w:rsidRPr="008F4E11">
        <w:rPr>
          <w:rFonts w:ascii="TheMix C5 SemiLight" w:hAnsi="TheMix C5 SemiLight"/>
          <w:spacing w:val="-2"/>
        </w:rPr>
        <w:t>odpočinkové</w:t>
      </w:r>
      <w:r w:rsidRPr="008F4E11">
        <w:rPr>
          <w:rFonts w:ascii="TheMix C5 SemiLight" w:hAnsi="TheMix C5 SemiLight"/>
          <w:spacing w:val="5"/>
        </w:rPr>
        <w:t xml:space="preserve"> </w:t>
      </w:r>
      <w:r w:rsidRPr="008F4E11">
        <w:rPr>
          <w:rFonts w:ascii="TheMix C5 SemiLight" w:hAnsi="TheMix C5 SemiLight"/>
          <w:spacing w:val="-2"/>
        </w:rPr>
        <w:t>akce.</w:t>
      </w:r>
    </w:p>
    <w:p w14:paraId="5AC47BB3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5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Den</w:t>
      </w:r>
      <w:r w:rsidRPr="008F4E11">
        <w:rPr>
          <w:rFonts w:ascii="TheMix C5 SemiLight" w:hAnsi="TheMix C5 SemiLight"/>
          <w:spacing w:val="-1"/>
        </w:rPr>
        <w:t xml:space="preserve"> </w:t>
      </w:r>
      <w:r w:rsidRPr="008F4E11">
        <w:rPr>
          <w:rFonts w:ascii="TheMix C5 SemiLight" w:hAnsi="TheMix C5 SemiLight"/>
          <w:spacing w:val="-2"/>
        </w:rPr>
        <w:t>Zamyšlení.</w:t>
      </w:r>
    </w:p>
    <w:p w14:paraId="3ECA5DD1" w14:textId="79021332" w:rsidR="00D32FF1" w:rsidRPr="008F4E11" w:rsidRDefault="00000000">
      <w:pPr>
        <w:spacing w:before="240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</w:t>
      </w:r>
      <w:r w:rsidR="008F4E11">
        <w:rPr>
          <w:rFonts w:ascii="TheMix C5 SemiLight" w:hAnsi="TheMix C5 SemiLight"/>
          <w:color w:val="6E21A3"/>
          <w:spacing w:val="-2"/>
        </w:rPr>
        <w:t>.</w:t>
      </w:r>
      <w:r w:rsidRPr="008F4E11">
        <w:rPr>
          <w:rFonts w:ascii="TheMix C5 SemiLight" w:hAnsi="TheMix C5 SemiLight"/>
          <w:color w:val="6E21A3"/>
          <w:spacing w:val="-2"/>
        </w:rPr>
        <w:t>.</w:t>
      </w:r>
    </w:p>
    <w:p w14:paraId="747DE1F4" w14:textId="43ED1316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  <w:r w:rsidRPr="008F4E11">
        <w:rPr>
          <w:rFonts w:ascii="TheMix C5 SemiLight" w:hAnsi="TheMix C5 SemiLight"/>
          <w:color w:val="6E21A3"/>
          <w:spacing w:val="-2"/>
        </w:rPr>
        <w:t>..</w:t>
      </w:r>
    </w:p>
    <w:p w14:paraId="1C525557" w14:textId="72A3DD69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</w:p>
    <w:p w14:paraId="1DA09C49" w14:textId="45824A0A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</w:p>
    <w:p w14:paraId="35986068" w14:textId="341E0638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</w:p>
    <w:p w14:paraId="31B73EFD" w14:textId="4D4A1BEB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noProof/>
        </w:rPr>
        <mc:AlternateContent>
          <mc:Choice Requires="wps">
            <w:drawing>
              <wp:anchor distT="0" distB="0" distL="0" distR="0" simplePos="0" relativeHeight="487438336" behindDoc="1" locked="0" layoutInCell="1" allowOverlap="1" wp14:anchorId="1AE37F0E" wp14:editId="248E0957">
                <wp:simplePos x="0" y="0"/>
                <wp:positionH relativeFrom="page">
                  <wp:posOffset>9897962</wp:posOffset>
                </wp:positionH>
                <wp:positionV relativeFrom="paragraph">
                  <wp:posOffset>34321</wp:posOffset>
                </wp:positionV>
                <wp:extent cx="490855" cy="6134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61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CF8403" w14:textId="77777777" w:rsidR="00D32FF1" w:rsidRDefault="00000000">
                            <w:r>
                              <w:rPr>
                                <w:color w:val="6E21A3"/>
                                <w:spacing w:val="-4"/>
                              </w:rPr>
                              <w:t>................</w:t>
                            </w:r>
                          </w:p>
                          <w:p w14:paraId="46082E0C" w14:textId="77777777" w:rsidR="00D32FF1" w:rsidRDefault="00000000">
                            <w:pPr>
                              <w:spacing w:before="54"/>
                            </w:pPr>
                            <w:r>
                              <w:rPr>
                                <w:color w:val="6E21A3"/>
                                <w:spacing w:val="-4"/>
                              </w:rPr>
                              <w:t>................</w:t>
                            </w:r>
                          </w:p>
                          <w:p w14:paraId="42DB5CB9" w14:textId="77777777" w:rsidR="00D32FF1" w:rsidRDefault="00000000">
                            <w:pPr>
                              <w:spacing w:before="54"/>
                            </w:pPr>
                            <w:r>
                              <w:rPr>
                                <w:color w:val="6E21A3"/>
                                <w:spacing w:val="-4"/>
                              </w:rPr>
                              <w:t>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E37F0E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779.35pt;margin-top:2.7pt;width:38.65pt;height:48.3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" filled="f" stroked="f">
                <v:textbox inset="0,0,0,0">
                  <w:txbxContent>
                    <w:p w14:paraId="3ACF8403" w14:textId="77777777" w:rsidR="00D32FF1" w:rsidRDefault="00000000">
                      <w:r>
                        <w:rPr>
                          <w:color w:val="6E21A3"/>
                          <w:spacing w:val="-4"/>
                        </w:rPr>
                        <w:t>................</w:t>
                      </w:r>
                    </w:p>
                    <w:p w14:paraId="46082E0C" w14:textId="77777777" w:rsidR="00D32FF1" w:rsidRDefault="00000000">
                      <w:pPr>
                        <w:spacing w:before="54"/>
                      </w:pPr>
                      <w:r>
                        <w:rPr>
                          <w:color w:val="6E21A3"/>
                          <w:spacing w:val="-4"/>
                        </w:rPr>
                        <w:t>................</w:t>
                      </w:r>
                    </w:p>
                    <w:p w14:paraId="42DB5CB9" w14:textId="77777777" w:rsidR="00D32FF1" w:rsidRDefault="00000000">
                      <w:pPr>
                        <w:spacing w:before="54"/>
                      </w:pPr>
                      <w:r>
                        <w:rPr>
                          <w:color w:val="6E21A3"/>
                          <w:spacing w:val="-4"/>
                        </w:rPr>
                        <w:t>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F4E11">
        <w:rPr>
          <w:rFonts w:ascii="TheMix C5 SemiLight" w:hAnsi="TheMix C5 SemiLight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8090C7E" wp14:editId="0E313F54">
                <wp:simplePos x="0" y="0"/>
                <wp:positionH relativeFrom="page">
                  <wp:posOffset>10019431</wp:posOffset>
                </wp:positionH>
                <wp:positionV relativeFrom="paragraph">
                  <wp:posOffset>180474</wp:posOffset>
                </wp:positionV>
                <wp:extent cx="340995" cy="36893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95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95" h="368935">
                              <a:moveTo>
                                <a:pt x="170370" y="0"/>
                              </a:moveTo>
                              <a:lnTo>
                                <a:pt x="132828" y="34975"/>
                              </a:lnTo>
                              <a:lnTo>
                                <a:pt x="119107" y="75381"/>
                              </a:lnTo>
                              <a:lnTo>
                                <a:pt x="123826" y="101057"/>
                              </a:lnTo>
                              <a:lnTo>
                                <a:pt x="131234" y="125194"/>
                              </a:lnTo>
                              <a:lnTo>
                                <a:pt x="135089" y="145300"/>
                              </a:lnTo>
                              <a:lnTo>
                                <a:pt x="135089" y="149910"/>
                              </a:lnTo>
                              <a:lnTo>
                                <a:pt x="133553" y="152971"/>
                              </a:lnTo>
                              <a:lnTo>
                                <a:pt x="124853" y="152971"/>
                              </a:lnTo>
                              <a:lnTo>
                                <a:pt x="119722" y="141719"/>
                              </a:lnTo>
                              <a:lnTo>
                                <a:pt x="114096" y="136105"/>
                              </a:lnTo>
                              <a:lnTo>
                                <a:pt x="107445" y="128903"/>
                              </a:lnTo>
                              <a:lnTo>
                                <a:pt x="95851" y="119545"/>
                              </a:lnTo>
                              <a:lnTo>
                                <a:pt x="79169" y="111434"/>
                              </a:lnTo>
                              <a:lnTo>
                                <a:pt x="57251" y="107975"/>
                              </a:lnTo>
                              <a:lnTo>
                                <a:pt x="35147" y="112210"/>
                              </a:lnTo>
                              <a:lnTo>
                                <a:pt x="16929" y="124594"/>
                              </a:lnTo>
                              <a:lnTo>
                                <a:pt x="4559" y="144649"/>
                              </a:lnTo>
                              <a:lnTo>
                                <a:pt x="0" y="171894"/>
                              </a:lnTo>
                              <a:lnTo>
                                <a:pt x="3121" y="192897"/>
                              </a:lnTo>
                              <a:lnTo>
                                <a:pt x="11560" y="212901"/>
                              </a:lnTo>
                              <a:lnTo>
                                <a:pt x="23927" y="229549"/>
                              </a:lnTo>
                              <a:lnTo>
                                <a:pt x="38836" y="240487"/>
                              </a:lnTo>
                              <a:lnTo>
                                <a:pt x="45986" y="244068"/>
                              </a:lnTo>
                              <a:lnTo>
                                <a:pt x="51104" y="241515"/>
                              </a:lnTo>
                              <a:lnTo>
                                <a:pt x="47015" y="228714"/>
                              </a:lnTo>
                              <a:lnTo>
                                <a:pt x="46494" y="223075"/>
                              </a:lnTo>
                              <a:lnTo>
                                <a:pt x="46494" y="218973"/>
                              </a:lnTo>
                              <a:lnTo>
                                <a:pt x="48415" y="208096"/>
                              </a:lnTo>
                              <a:lnTo>
                                <a:pt x="53794" y="199137"/>
                              </a:lnTo>
                              <a:lnTo>
                                <a:pt x="62053" y="193057"/>
                              </a:lnTo>
                              <a:lnTo>
                                <a:pt x="72618" y="190817"/>
                              </a:lnTo>
                              <a:lnTo>
                                <a:pt x="92584" y="195121"/>
                              </a:lnTo>
                              <a:lnTo>
                                <a:pt x="109045" y="206817"/>
                              </a:lnTo>
                              <a:lnTo>
                                <a:pt x="120224" y="224084"/>
                              </a:lnTo>
                              <a:lnTo>
                                <a:pt x="124345" y="245097"/>
                              </a:lnTo>
                              <a:lnTo>
                                <a:pt x="121320" y="258835"/>
                              </a:lnTo>
                              <a:lnTo>
                                <a:pt x="113206" y="268590"/>
                              </a:lnTo>
                              <a:lnTo>
                                <a:pt x="101441" y="274409"/>
                              </a:lnTo>
                              <a:lnTo>
                                <a:pt x="87464" y="276339"/>
                              </a:lnTo>
                              <a:lnTo>
                                <a:pt x="76200" y="276339"/>
                              </a:lnTo>
                              <a:lnTo>
                                <a:pt x="75184" y="280415"/>
                              </a:lnTo>
                              <a:lnTo>
                                <a:pt x="75184" y="284505"/>
                              </a:lnTo>
                              <a:lnTo>
                                <a:pt x="76825" y="294899"/>
                              </a:lnTo>
                              <a:lnTo>
                                <a:pt x="82264" y="304815"/>
                              </a:lnTo>
                              <a:lnTo>
                                <a:pt x="92218" y="312241"/>
                              </a:lnTo>
                              <a:lnTo>
                                <a:pt x="107403" y="315163"/>
                              </a:lnTo>
                              <a:lnTo>
                                <a:pt x="124640" y="311251"/>
                              </a:lnTo>
                              <a:lnTo>
                                <a:pt x="135493" y="302647"/>
                              </a:lnTo>
                              <a:lnTo>
                                <a:pt x="142026" y="294042"/>
                              </a:lnTo>
                              <a:lnTo>
                                <a:pt x="146304" y="290131"/>
                              </a:lnTo>
                              <a:lnTo>
                                <a:pt x="148448" y="291639"/>
                              </a:lnTo>
                              <a:lnTo>
                                <a:pt x="148096" y="296067"/>
                              </a:lnTo>
                              <a:lnTo>
                                <a:pt x="145441" y="303274"/>
                              </a:lnTo>
                              <a:lnTo>
                                <a:pt x="139141" y="316191"/>
                              </a:lnTo>
                              <a:lnTo>
                                <a:pt x="137096" y="318236"/>
                              </a:lnTo>
                              <a:lnTo>
                                <a:pt x="137096" y="323354"/>
                              </a:lnTo>
                              <a:lnTo>
                                <a:pt x="141359" y="338377"/>
                              </a:lnTo>
                              <a:lnTo>
                                <a:pt x="151237" y="352966"/>
                              </a:lnTo>
                              <a:lnTo>
                                <a:pt x="162363" y="364004"/>
                              </a:lnTo>
                              <a:lnTo>
                                <a:pt x="170370" y="368376"/>
                              </a:lnTo>
                              <a:lnTo>
                                <a:pt x="178377" y="364004"/>
                              </a:lnTo>
                              <a:lnTo>
                                <a:pt x="189503" y="352966"/>
                              </a:lnTo>
                              <a:lnTo>
                                <a:pt x="199381" y="338377"/>
                              </a:lnTo>
                              <a:lnTo>
                                <a:pt x="203644" y="323354"/>
                              </a:lnTo>
                              <a:lnTo>
                                <a:pt x="203644" y="318236"/>
                              </a:lnTo>
                              <a:lnTo>
                                <a:pt x="201599" y="316191"/>
                              </a:lnTo>
                              <a:lnTo>
                                <a:pt x="195299" y="303274"/>
                              </a:lnTo>
                              <a:lnTo>
                                <a:pt x="192644" y="296067"/>
                              </a:lnTo>
                              <a:lnTo>
                                <a:pt x="192292" y="291639"/>
                              </a:lnTo>
                              <a:lnTo>
                                <a:pt x="194437" y="290131"/>
                              </a:lnTo>
                              <a:lnTo>
                                <a:pt x="198692" y="294042"/>
                              </a:lnTo>
                              <a:lnTo>
                                <a:pt x="205214" y="302647"/>
                              </a:lnTo>
                              <a:lnTo>
                                <a:pt x="216062" y="311251"/>
                              </a:lnTo>
                              <a:lnTo>
                                <a:pt x="233299" y="315163"/>
                              </a:lnTo>
                              <a:lnTo>
                                <a:pt x="248492" y="312241"/>
                              </a:lnTo>
                              <a:lnTo>
                                <a:pt x="258452" y="304815"/>
                              </a:lnTo>
                              <a:lnTo>
                                <a:pt x="263901" y="294899"/>
                              </a:lnTo>
                              <a:lnTo>
                                <a:pt x="265557" y="284505"/>
                              </a:lnTo>
                              <a:lnTo>
                                <a:pt x="265557" y="280415"/>
                              </a:lnTo>
                              <a:lnTo>
                                <a:pt x="264528" y="276339"/>
                              </a:lnTo>
                              <a:lnTo>
                                <a:pt x="253263" y="276339"/>
                              </a:lnTo>
                              <a:lnTo>
                                <a:pt x="239294" y="274409"/>
                              </a:lnTo>
                              <a:lnTo>
                                <a:pt x="227533" y="268590"/>
                              </a:lnTo>
                              <a:lnTo>
                                <a:pt x="219419" y="258835"/>
                              </a:lnTo>
                              <a:lnTo>
                                <a:pt x="216395" y="245097"/>
                              </a:lnTo>
                              <a:lnTo>
                                <a:pt x="220516" y="224084"/>
                              </a:lnTo>
                              <a:lnTo>
                                <a:pt x="231695" y="206817"/>
                              </a:lnTo>
                              <a:lnTo>
                                <a:pt x="248156" y="195121"/>
                              </a:lnTo>
                              <a:lnTo>
                                <a:pt x="268122" y="190817"/>
                              </a:lnTo>
                              <a:lnTo>
                                <a:pt x="278685" y="193057"/>
                              </a:lnTo>
                              <a:lnTo>
                                <a:pt x="286940" y="199137"/>
                              </a:lnTo>
                              <a:lnTo>
                                <a:pt x="292314" y="208096"/>
                              </a:lnTo>
                              <a:lnTo>
                                <a:pt x="294233" y="218973"/>
                              </a:lnTo>
                              <a:lnTo>
                                <a:pt x="294233" y="223075"/>
                              </a:lnTo>
                              <a:lnTo>
                                <a:pt x="293725" y="228714"/>
                              </a:lnTo>
                              <a:lnTo>
                                <a:pt x="289636" y="241515"/>
                              </a:lnTo>
                              <a:lnTo>
                                <a:pt x="294754" y="244068"/>
                              </a:lnTo>
                              <a:lnTo>
                                <a:pt x="328028" y="215015"/>
                              </a:lnTo>
                              <a:lnTo>
                                <a:pt x="340741" y="171894"/>
                              </a:lnTo>
                              <a:lnTo>
                                <a:pt x="336181" y="144649"/>
                              </a:lnTo>
                              <a:lnTo>
                                <a:pt x="323811" y="124594"/>
                              </a:lnTo>
                              <a:lnTo>
                                <a:pt x="305593" y="112210"/>
                              </a:lnTo>
                              <a:lnTo>
                                <a:pt x="283489" y="107975"/>
                              </a:lnTo>
                              <a:lnTo>
                                <a:pt x="261521" y="111434"/>
                              </a:lnTo>
                              <a:lnTo>
                                <a:pt x="244803" y="119545"/>
                              </a:lnTo>
                              <a:lnTo>
                                <a:pt x="233188" y="128903"/>
                              </a:lnTo>
                              <a:lnTo>
                                <a:pt x="226529" y="136105"/>
                              </a:lnTo>
                              <a:lnTo>
                                <a:pt x="220891" y="141719"/>
                              </a:lnTo>
                              <a:lnTo>
                                <a:pt x="215785" y="152971"/>
                              </a:lnTo>
                              <a:lnTo>
                                <a:pt x="207111" y="152971"/>
                              </a:lnTo>
                              <a:lnTo>
                                <a:pt x="205587" y="149910"/>
                              </a:lnTo>
                              <a:lnTo>
                                <a:pt x="205587" y="145300"/>
                              </a:lnTo>
                              <a:lnTo>
                                <a:pt x="209437" y="124117"/>
                              </a:lnTo>
                              <a:lnTo>
                                <a:pt x="216831" y="100099"/>
                              </a:lnTo>
                              <a:lnTo>
                                <a:pt x="221537" y="75022"/>
                              </a:lnTo>
                              <a:lnTo>
                                <a:pt x="217322" y="50660"/>
                              </a:lnTo>
                              <a:lnTo>
                                <a:pt x="207868" y="34975"/>
                              </a:lnTo>
                              <a:lnTo>
                                <a:pt x="194646" y="18424"/>
                              </a:lnTo>
                              <a:lnTo>
                                <a:pt x="181025" y="5326"/>
                              </a:lnTo>
                              <a:lnTo>
                                <a:pt x="170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21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88.93158pt;margin-top:14.210592pt;width:26.85pt;height:29.05pt;mso-position-horizontal-relative:page;mso-position-vertical-relative:paragraph;z-index:15730176" id="docshape16" coordorigin="15779,284" coordsize="537,581" path="m16047,284l15988,339,15966,403,15974,443,15985,481,15991,513,15991,520,15989,525,15975,525,15967,507,15958,499,15948,487,15930,472,15903,460,15869,454,15834,461,15805,480,15786,512,15779,555,15784,588,15797,619,15816,646,15840,663,15851,669,15859,665,15853,644,15852,636,15852,629,15855,612,15863,598,15876,588,15893,585,15924,591,15950,610,15968,637,15974,670,15970,692,15957,707,15938,716,15916,719,15899,719,15897,726,15897,732,15900,749,15908,764,15924,776,15948,781,15975,774,15992,761,16002,747,16009,741,16012,743,16012,750,16008,762,15998,782,15995,785,15995,793,16001,817,16017,840,16034,857,16047,864,16060,857,16077,840,16093,817,16099,793,16099,785,16096,782,16086,762,16082,750,16081,743,16085,741,16092,747,16102,761,16119,774,16146,781,16170,776,16186,764,16194,749,16197,732,16197,726,16195,719,16177,719,16155,716,16137,707,16124,692,16119,670,16126,637,16144,610,16169,591,16201,585,16218,588,16231,598,16239,612,16242,629,16242,636,16241,644,16235,665,16243,669,16295,623,16315,555,16308,512,16289,480,16260,461,16225,454,16190,460,16164,472,16146,487,16135,499,16126,507,16118,525,16105,525,16102,520,16102,513,16108,480,16120,442,16128,402,16121,364,16106,339,16085,313,16064,293,16047,284xe" filled="true" fillcolor="#6e21a3" stroked="false">
                <v:path arrowok="t"/>
                <v:fill type="solid"/>
                <w10:wrap type="none"/>
              </v:shape>
            </w:pict>
          </mc:Fallback>
        </mc:AlternateContent>
      </w: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</w:t>
      </w:r>
      <w:r w:rsidRPr="008F4E11">
        <w:rPr>
          <w:rFonts w:ascii="TheMix C5 SemiLight" w:hAnsi="TheMix C5 SemiLight"/>
          <w:color w:val="6E21A3"/>
          <w:spacing w:val="-2"/>
        </w:rPr>
        <w:t>..............</w:t>
      </w:r>
    </w:p>
    <w:p w14:paraId="5DF83524" w14:textId="17701003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</w:t>
      </w:r>
      <w:r w:rsidRPr="008F4E11">
        <w:rPr>
          <w:rFonts w:ascii="TheMix C5 SemiLight" w:hAnsi="TheMix C5 SemiLight"/>
          <w:color w:val="6E21A3"/>
          <w:spacing w:val="-2"/>
        </w:rPr>
        <w:t>..........</w:t>
      </w:r>
    </w:p>
    <w:p w14:paraId="161B9FFD" w14:textId="28851A5D" w:rsidR="00D32FF1" w:rsidRDefault="00000000">
      <w:pPr>
        <w:spacing w:before="54"/>
        <w:ind w:left="28"/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</w:t>
      </w:r>
      <w:r w:rsidRPr="008F4E11">
        <w:rPr>
          <w:rFonts w:ascii="TheMix C5 SemiLight" w:hAnsi="TheMix C5 SemiLight"/>
          <w:color w:val="6E21A3"/>
          <w:spacing w:val="-2"/>
        </w:rPr>
        <w:t>..........</w:t>
      </w:r>
    </w:p>
    <w:p w14:paraId="3CD574B1" w14:textId="77777777" w:rsidR="00D32FF1" w:rsidRDefault="00D32FF1">
      <w:pPr>
        <w:sectPr w:rsidR="00D32FF1">
          <w:type w:val="continuous"/>
          <w:pgSz w:w="16840" w:h="11910" w:orient="landscape"/>
          <w:pgMar w:top="640" w:right="425" w:bottom="280" w:left="425" w:header="708" w:footer="708" w:gutter="0"/>
          <w:cols w:num="3" w:space="708" w:equalWidth="0">
            <w:col w:w="4710" w:space="903"/>
            <w:col w:w="4714" w:space="898"/>
            <w:col w:w="4765"/>
          </w:cols>
        </w:sectPr>
      </w:pPr>
    </w:p>
    <w:p w14:paraId="63EA8496" w14:textId="77777777" w:rsidR="00D32FF1" w:rsidRDefault="00000000">
      <w:pPr>
        <w:pStyle w:val="Nadpis3"/>
      </w:pPr>
      <w:r>
        <w:rPr>
          <w:color w:val="6E21A3"/>
          <w:spacing w:val="-2"/>
        </w:rPr>
        <w:lastRenderedPageBreak/>
        <w:t>březen</w:t>
      </w:r>
    </w:p>
    <w:p w14:paraId="36ED69FA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83" w:line="220" w:lineRule="auto"/>
        <w:ind w:right="288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 xml:space="preserve">Uspořádat zážitkové/teambuildingové akce </w:t>
      </w:r>
      <w:r w:rsidRPr="008F4E11">
        <w:rPr>
          <w:rFonts w:ascii="TheMix C5 SemiLight" w:hAnsi="TheMix C5 SemiLight"/>
        </w:rPr>
        <w:t>pro vedoucí a oddílové rady.</w:t>
      </w:r>
    </w:p>
    <w:p w14:paraId="4D075C7C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2" w:line="220" w:lineRule="auto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Zjistit,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jak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jsou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tom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přípravou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jednotlivých táborů a pomoci jim inspiračním balíčkem.</w:t>
      </w:r>
    </w:p>
    <w:p w14:paraId="2E73D185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1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Akce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  <w:spacing w:val="-2"/>
        </w:rPr>
        <w:t>Helpdesk.</w:t>
      </w:r>
    </w:p>
    <w:p w14:paraId="2C39B84E" w14:textId="74BE1CC7" w:rsidR="00D32FF1" w:rsidRPr="008F4E11" w:rsidRDefault="00000000">
      <w:pPr>
        <w:spacing w:before="219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</w:t>
      </w:r>
    </w:p>
    <w:p w14:paraId="3D604BC6" w14:textId="693D2002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</w:t>
      </w:r>
    </w:p>
    <w:p w14:paraId="3247B0B0" w14:textId="5FB0B65B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03522DE7" w14:textId="0EE53A87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02B7A1DB" w14:textId="3F656825" w:rsidR="00D32FF1" w:rsidRPr="008F4E11" w:rsidRDefault="00000000">
      <w:pPr>
        <w:spacing w:before="53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59C9051C" w14:textId="58F45AE5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0FD5D6A4" w14:textId="31A19981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19980AC0" w14:textId="4DD8F291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78E131ED" w14:textId="23DE9814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72454A8E" w14:textId="77777777" w:rsidR="00D32FF1" w:rsidRDefault="00000000">
      <w:pPr>
        <w:pStyle w:val="Nadpis2"/>
        <w:spacing w:before="52"/>
      </w:pPr>
      <w:r>
        <w:rPr>
          <w:b w:val="0"/>
        </w:rPr>
        <w:br w:type="column"/>
      </w:r>
      <w:r>
        <w:rPr>
          <w:color w:val="6E21A3"/>
          <w:spacing w:val="-2"/>
        </w:rPr>
        <w:t>DUBEN</w:t>
      </w:r>
    </w:p>
    <w:p w14:paraId="674A145B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83" w:line="220" w:lineRule="auto"/>
        <w:ind w:right="24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Uspořádat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střediskové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akce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–</w:t>
      </w:r>
      <w:r w:rsidRPr="008F4E11">
        <w:rPr>
          <w:rFonts w:ascii="TheMix C5 SemiLight" w:hAnsi="TheMix C5 SemiLight"/>
          <w:spacing w:val="-12"/>
        </w:rPr>
        <w:t xml:space="preserve"> </w:t>
      </w:r>
      <w:proofErr w:type="spellStart"/>
      <w:r w:rsidRPr="008F4E11">
        <w:rPr>
          <w:rFonts w:ascii="TheMix C5 SemiLight" w:hAnsi="TheMix C5 SemiLight"/>
        </w:rPr>
        <w:t>grilovačky</w:t>
      </w:r>
      <w:proofErr w:type="spellEnd"/>
      <w:r w:rsidRPr="008F4E11">
        <w:rPr>
          <w:rFonts w:ascii="TheMix C5 SemiLight" w:hAnsi="TheMix C5 SemiLight"/>
        </w:rPr>
        <w:t>,</w:t>
      </w:r>
      <w:r w:rsidRPr="008F4E11">
        <w:rPr>
          <w:rFonts w:ascii="TheMix C5 SemiLight" w:hAnsi="TheMix C5 SemiLight"/>
          <w:spacing w:val="-12"/>
        </w:rPr>
        <w:t xml:space="preserve"> </w:t>
      </w:r>
      <w:proofErr w:type="spellStart"/>
      <w:r w:rsidRPr="008F4E11">
        <w:rPr>
          <w:rFonts w:ascii="TheMix C5 SemiLight" w:hAnsi="TheMix C5 SemiLight"/>
        </w:rPr>
        <w:t>děko-vací</w:t>
      </w:r>
      <w:proofErr w:type="spellEnd"/>
      <w:r w:rsidRPr="008F4E11">
        <w:rPr>
          <w:rFonts w:ascii="TheMix C5 SemiLight" w:hAnsi="TheMix C5 SemiLight"/>
        </w:rPr>
        <w:t xml:space="preserve"> akci, teambuilding, …</w:t>
      </w:r>
    </w:p>
    <w:p w14:paraId="1FFBE11E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2" w:line="220" w:lineRule="auto"/>
        <w:ind w:right="62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Uspořádat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výchovně-vzdělávací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workshop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 xml:space="preserve">pro </w:t>
      </w:r>
      <w:r w:rsidRPr="008F4E11">
        <w:rPr>
          <w:rFonts w:ascii="TheMix C5 SemiLight" w:hAnsi="TheMix C5 SemiLight"/>
          <w:spacing w:val="-2"/>
        </w:rPr>
        <w:t>vedoucí.</w:t>
      </w:r>
    </w:p>
    <w:p w14:paraId="1CF8119E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1" w:line="220" w:lineRule="auto"/>
        <w:ind w:right="205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Pracovat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rádci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(např.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nárazově,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zapojení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do rádcovských kurzů).</w:t>
      </w:r>
    </w:p>
    <w:p w14:paraId="73C8AC71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1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Akce</w:t>
      </w:r>
      <w:r w:rsidRPr="008F4E11">
        <w:rPr>
          <w:rFonts w:ascii="TheMix C5 SemiLight" w:hAnsi="TheMix C5 SemiLight"/>
          <w:spacing w:val="-6"/>
        </w:rPr>
        <w:t xml:space="preserve"> </w:t>
      </w:r>
      <w:r w:rsidRPr="008F4E11">
        <w:rPr>
          <w:rFonts w:ascii="TheMix C5 SemiLight" w:hAnsi="TheMix C5 SemiLight"/>
        </w:rPr>
        <w:t>Den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sv.</w:t>
      </w:r>
      <w:r w:rsidRPr="008F4E11">
        <w:rPr>
          <w:rFonts w:ascii="TheMix C5 SemiLight" w:hAnsi="TheMix C5 SemiLight"/>
          <w:spacing w:val="-6"/>
        </w:rPr>
        <w:t xml:space="preserve"> </w:t>
      </w:r>
      <w:r w:rsidRPr="008F4E11">
        <w:rPr>
          <w:rFonts w:ascii="TheMix C5 SemiLight" w:hAnsi="TheMix C5 SemiLight"/>
        </w:rPr>
        <w:t>Jiří,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Den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  <w:spacing w:val="-2"/>
        </w:rPr>
        <w:t>Země.</w:t>
      </w:r>
    </w:p>
    <w:p w14:paraId="748C6747" w14:textId="524DE215" w:rsidR="00D32FF1" w:rsidRPr="008F4E11" w:rsidRDefault="00000000">
      <w:pPr>
        <w:spacing w:before="32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..............................</w:t>
      </w:r>
    </w:p>
    <w:p w14:paraId="49631524" w14:textId="16EE9E3F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.........................</w:t>
      </w:r>
    </w:p>
    <w:p w14:paraId="792ED3C7" w14:textId="1DD056A2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....................</w:t>
      </w:r>
    </w:p>
    <w:p w14:paraId="147F60FF" w14:textId="3D8C610E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...............</w:t>
      </w:r>
    </w:p>
    <w:p w14:paraId="75B8D918" w14:textId="55971AB5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..........</w:t>
      </w:r>
    </w:p>
    <w:p w14:paraId="4F6D7257" w14:textId="013FE499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</w:t>
      </w:r>
    </w:p>
    <w:p w14:paraId="34C860C7" w14:textId="47D64339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06357EB9" w14:textId="41A180D6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4D4B3D2C" w14:textId="77777777" w:rsidR="00D32FF1" w:rsidRDefault="00000000">
      <w:pPr>
        <w:pStyle w:val="Nadpis2"/>
        <w:spacing w:before="52"/>
      </w:pPr>
      <w:r>
        <w:rPr>
          <w:b w:val="0"/>
        </w:rPr>
        <w:br w:type="column"/>
      </w:r>
      <w:r>
        <w:rPr>
          <w:color w:val="6E21A3"/>
          <w:spacing w:val="-2"/>
        </w:rPr>
        <w:t>KVĚTEN</w:t>
      </w:r>
    </w:p>
    <w:p w14:paraId="5A76A324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83" w:line="220" w:lineRule="auto"/>
        <w:ind w:right="200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Schválit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výchovný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plán,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obsah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tábora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a</w:t>
      </w:r>
      <w:r w:rsidRPr="008F4E11">
        <w:rPr>
          <w:rFonts w:ascii="TheMix C5 SemiLight" w:hAnsi="TheMix C5 SemiLight"/>
          <w:spacing w:val="-10"/>
        </w:rPr>
        <w:t xml:space="preserve"> </w:t>
      </w:r>
      <w:proofErr w:type="spellStart"/>
      <w:r w:rsidRPr="008F4E11">
        <w:rPr>
          <w:rFonts w:ascii="TheMix C5 SemiLight" w:hAnsi="TheMix C5 SemiLight"/>
        </w:rPr>
        <w:t>celko-vou</w:t>
      </w:r>
      <w:proofErr w:type="spellEnd"/>
      <w:r w:rsidRPr="008F4E11">
        <w:rPr>
          <w:rFonts w:ascii="TheMix C5 SemiLight" w:hAnsi="TheMix C5 SemiLight"/>
        </w:rPr>
        <w:t xml:space="preserve"> vyváženost táborového programu.</w:t>
      </w:r>
    </w:p>
    <w:p w14:paraId="145D73F9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Zaměřit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se</w:t>
      </w:r>
      <w:r w:rsidRPr="008F4E11">
        <w:rPr>
          <w:rFonts w:ascii="TheMix C5 SemiLight" w:hAnsi="TheMix C5 SemiLight"/>
          <w:spacing w:val="-1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1"/>
        </w:rPr>
        <w:t xml:space="preserve"> </w:t>
      </w:r>
      <w:r w:rsidRPr="008F4E11">
        <w:rPr>
          <w:rFonts w:ascii="TheMix C5 SemiLight" w:hAnsi="TheMix C5 SemiLight"/>
          <w:spacing w:val="-2"/>
        </w:rPr>
        <w:t>nástupnictví.</w:t>
      </w:r>
    </w:p>
    <w:p w14:paraId="6036CD67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163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Pomoci s koordinací mezi oddíly (např. Kdo bude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příští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rok</w:t>
      </w:r>
      <w:r w:rsidRPr="008F4E11">
        <w:rPr>
          <w:rFonts w:ascii="TheMix C5 SemiLight" w:hAnsi="TheMix C5 SemiLight"/>
          <w:spacing w:val="-11"/>
        </w:rPr>
        <w:t xml:space="preserve"> </w:t>
      </w:r>
      <w:proofErr w:type="spellStart"/>
      <w:r w:rsidRPr="008F4E11">
        <w:rPr>
          <w:rFonts w:ascii="TheMix C5 SemiLight" w:hAnsi="TheMix C5 SemiLight"/>
        </w:rPr>
        <w:t>rádcovat</w:t>
      </w:r>
      <w:proofErr w:type="spellEnd"/>
      <w:r w:rsidRPr="008F4E11">
        <w:rPr>
          <w:rFonts w:ascii="TheMix C5 SemiLight" w:hAnsi="TheMix C5 SemiLight"/>
        </w:rPr>
        <w:t>?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Kdo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bude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přecházet mezi věkovými kategoriemi?).</w:t>
      </w:r>
    </w:p>
    <w:p w14:paraId="3172E03B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Návrhy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ocenění.</w:t>
      </w:r>
    </w:p>
    <w:p w14:paraId="1F10FBEC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4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Akce</w:t>
      </w:r>
      <w:r w:rsidRPr="008F4E11">
        <w:rPr>
          <w:rFonts w:ascii="TheMix C5 SemiLight" w:hAnsi="TheMix C5 SemiLight"/>
          <w:spacing w:val="-14"/>
        </w:rPr>
        <w:t xml:space="preserve"> </w:t>
      </w:r>
      <w:r w:rsidRPr="008F4E11">
        <w:rPr>
          <w:rFonts w:ascii="TheMix C5 SemiLight" w:hAnsi="TheMix C5 SemiLight"/>
        </w:rPr>
        <w:t>dárcovství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  <w:spacing w:val="-2"/>
        </w:rPr>
        <w:t>krve.</w:t>
      </w:r>
    </w:p>
    <w:p w14:paraId="699D40F5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5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4"/>
        </w:rPr>
        <w:t>Přihlásit</w:t>
      </w:r>
      <w:r w:rsidRPr="008F4E11">
        <w:rPr>
          <w:rFonts w:ascii="TheMix C5 SemiLight" w:hAnsi="TheMix C5 SemiLight"/>
          <w:spacing w:val="1"/>
        </w:rPr>
        <w:t xml:space="preserve"> </w:t>
      </w:r>
      <w:r w:rsidRPr="008F4E11">
        <w:rPr>
          <w:rFonts w:ascii="TheMix C5 SemiLight" w:hAnsi="TheMix C5 SemiLight"/>
          <w:spacing w:val="-4"/>
        </w:rPr>
        <w:t>se</w:t>
      </w:r>
      <w:r w:rsidRPr="008F4E11">
        <w:rPr>
          <w:rFonts w:ascii="TheMix C5 SemiLight" w:hAnsi="TheMix C5 SemiLight"/>
          <w:spacing w:val="1"/>
        </w:rPr>
        <w:t xml:space="preserve"> </w:t>
      </w:r>
      <w:r w:rsidRPr="008F4E11">
        <w:rPr>
          <w:rFonts w:ascii="TheMix C5 SemiLight" w:hAnsi="TheMix C5 SemiLight"/>
          <w:spacing w:val="-4"/>
        </w:rPr>
        <w:t>na</w:t>
      </w:r>
      <w:r w:rsidRPr="008F4E11">
        <w:rPr>
          <w:rFonts w:ascii="TheMix C5 SemiLight" w:hAnsi="TheMix C5 SemiLight"/>
          <w:spacing w:val="2"/>
        </w:rPr>
        <w:t xml:space="preserve"> </w:t>
      </w:r>
      <w:r w:rsidRPr="008F4E11">
        <w:rPr>
          <w:rFonts w:ascii="TheMix C5 SemiLight" w:hAnsi="TheMix C5 SemiLight"/>
          <w:spacing w:val="-4"/>
        </w:rPr>
        <w:t>Setkání</w:t>
      </w:r>
      <w:r w:rsidRPr="008F4E11">
        <w:rPr>
          <w:rFonts w:ascii="TheMix C5 SemiLight" w:hAnsi="TheMix C5 SemiLight"/>
          <w:spacing w:val="1"/>
        </w:rPr>
        <w:t xml:space="preserve"> </w:t>
      </w:r>
      <w:r w:rsidRPr="008F4E11">
        <w:rPr>
          <w:rFonts w:ascii="TheMix C5 SemiLight" w:hAnsi="TheMix C5 SemiLight"/>
          <w:spacing w:val="-4"/>
        </w:rPr>
        <w:t>výchovných</w:t>
      </w:r>
      <w:r w:rsidRPr="008F4E11">
        <w:rPr>
          <w:rFonts w:ascii="TheMix C5 SemiLight" w:hAnsi="TheMix C5 SemiLight"/>
          <w:spacing w:val="2"/>
        </w:rPr>
        <w:t xml:space="preserve"> </w:t>
      </w:r>
      <w:r w:rsidRPr="008F4E11">
        <w:rPr>
          <w:rFonts w:ascii="TheMix C5 SemiLight" w:hAnsi="TheMix C5 SemiLight"/>
          <w:spacing w:val="-4"/>
        </w:rPr>
        <w:t>zpravodajů.</w:t>
      </w:r>
    </w:p>
    <w:p w14:paraId="50D1E7FF" w14:textId="15B52DEC" w:rsidR="00D32FF1" w:rsidRPr="008F4E11" w:rsidRDefault="00000000">
      <w:pPr>
        <w:spacing w:before="185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  <w:r w:rsidRPr="008F4E11">
        <w:rPr>
          <w:rFonts w:ascii="TheMix C5 SemiLight" w:hAnsi="TheMix C5 SemiLight"/>
          <w:color w:val="6E21A3"/>
          <w:spacing w:val="-2"/>
        </w:rPr>
        <w:t>...................</w:t>
      </w:r>
    </w:p>
    <w:p w14:paraId="1FBDF82E" w14:textId="50B60182" w:rsidR="00D32FF1" w:rsidRPr="008F4E11" w:rsidRDefault="00000000">
      <w:pPr>
        <w:spacing w:before="53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.......</w:t>
      </w:r>
      <w:r w:rsidRPr="008F4E11">
        <w:rPr>
          <w:rFonts w:ascii="TheMix C5 SemiLight" w:hAnsi="TheMix C5 SemiLight"/>
          <w:color w:val="6E21A3"/>
          <w:spacing w:val="-2"/>
        </w:rPr>
        <w:t>............</w:t>
      </w:r>
    </w:p>
    <w:p w14:paraId="55E6CEAE" w14:textId="7271A8B8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</w:p>
    <w:p w14:paraId="1293DE7A" w14:textId="614995FA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</w:p>
    <w:p w14:paraId="7F4C576D" w14:textId="77777777" w:rsidR="00D12AFE" w:rsidRPr="008F4E11" w:rsidRDefault="00D12AFE" w:rsidP="00D12AFE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>
        <w:rPr>
          <w:rFonts w:ascii="TheMix C5 SemiLight" w:hAnsi="TheMix C5 SemiLight"/>
          <w:color w:val="6E21A3"/>
          <w:spacing w:val="-2"/>
        </w:rPr>
        <w:t>......</w:t>
      </w:r>
    </w:p>
    <w:p w14:paraId="7337AF10" w14:textId="3F7B7BE2" w:rsidR="00D32FF1" w:rsidRPr="008F4E11" w:rsidRDefault="008F4E11" w:rsidP="008F4E11">
      <w:pPr>
        <w:spacing w:before="54"/>
        <w:ind w:left="28"/>
        <w:rPr>
          <w:rFonts w:ascii="TheMix C5 SemiLight" w:hAnsi="TheMix C5 SemiLight"/>
        </w:rPr>
      </w:pPr>
      <w:r>
        <w:rPr>
          <w:rFonts w:ascii="TheMix C5 SemiLight" w:hAnsi="TheMix C5 SemiLight"/>
          <w:color w:val="6E21A3"/>
          <w:spacing w:val="-2"/>
        </w:rPr>
        <w:t>.</w:t>
      </w:r>
      <w:r w:rsidR="00000000" w:rsidRPr="008F4E11">
        <w:rPr>
          <w:rFonts w:ascii="TheMix C5 SemiLight" w:hAnsi="TheMix C5 SemiLight"/>
          <w:color w:val="6E21A3"/>
          <w:spacing w:val="-2"/>
        </w:rPr>
        <w:t>.......................................</w:t>
      </w:r>
      <w:r w:rsidR="00D12AFE">
        <w:rPr>
          <w:rFonts w:ascii="TheMix C5 SemiLight" w:hAnsi="TheMix C5 SemiLight"/>
          <w:color w:val="6E21A3"/>
          <w:spacing w:val="-2"/>
        </w:rPr>
        <w:t>......</w:t>
      </w:r>
      <w:r w:rsidR="00000000" w:rsidRPr="008F4E11">
        <w:rPr>
          <w:rFonts w:ascii="TheMix C5 SemiLight" w:hAnsi="TheMix C5 SemiLight"/>
          <w:color w:val="6E21A3"/>
          <w:spacing w:val="-2"/>
        </w:rPr>
        <w:t>.........................................................</w:t>
      </w:r>
    </w:p>
    <w:p w14:paraId="3A43DD11" w14:textId="77777777" w:rsidR="00D32FF1" w:rsidRDefault="00D32FF1">
      <w:pPr>
        <w:sectPr w:rsidR="00D32FF1">
          <w:pgSz w:w="16840" w:h="11910" w:orient="landscape"/>
          <w:pgMar w:top="300" w:right="425" w:bottom="280" w:left="425" w:header="708" w:footer="708" w:gutter="0"/>
          <w:cols w:num="3" w:space="708" w:equalWidth="0">
            <w:col w:w="4726" w:space="886"/>
            <w:col w:w="4710" w:space="903"/>
            <w:col w:w="4765"/>
          </w:cols>
        </w:sectPr>
      </w:pPr>
    </w:p>
    <w:p w14:paraId="5884B05D" w14:textId="77777777" w:rsidR="00D32FF1" w:rsidRDefault="00D32FF1">
      <w:pPr>
        <w:rPr>
          <w:sz w:val="20"/>
        </w:rPr>
      </w:pPr>
    </w:p>
    <w:p w14:paraId="756EBBCB" w14:textId="77777777" w:rsidR="00D32FF1" w:rsidRDefault="00D32FF1">
      <w:pPr>
        <w:spacing w:before="199"/>
        <w:rPr>
          <w:sz w:val="20"/>
        </w:rPr>
      </w:pPr>
    </w:p>
    <w:p w14:paraId="34275D0C" w14:textId="77777777" w:rsidR="00D32FF1" w:rsidRDefault="00D32FF1">
      <w:pPr>
        <w:rPr>
          <w:sz w:val="20"/>
        </w:rPr>
        <w:sectPr w:rsidR="00D32FF1">
          <w:type w:val="continuous"/>
          <w:pgSz w:w="16840" w:h="11910" w:orient="landscape"/>
          <w:pgMar w:top="640" w:right="425" w:bottom="280" w:left="425" w:header="708" w:footer="708" w:gutter="0"/>
          <w:cols w:space="708"/>
        </w:sectPr>
      </w:pPr>
    </w:p>
    <w:p w14:paraId="65296A67" w14:textId="77777777" w:rsidR="00D32FF1" w:rsidRDefault="00000000">
      <w:pPr>
        <w:pStyle w:val="Nadpis3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440384" behindDoc="1" locked="0" layoutInCell="1" allowOverlap="1" wp14:anchorId="12572F3E" wp14:editId="35BC1A1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130" cy="7560309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560309"/>
                          <a:chOff x="0" y="0"/>
                          <a:chExt cx="10692130" cy="7560309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069213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7560309">
                                <a:moveTo>
                                  <a:pt x="3564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9990"/>
                                </a:lnTo>
                                <a:lnTo>
                                  <a:pt x="3564001" y="3779990"/>
                                </a:lnTo>
                                <a:lnTo>
                                  <a:pt x="3564001" y="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7128002" y="3779990"/>
                                </a:moveTo>
                                <a:lnTo>
                                  <a:pt x="3564001" y="3779990"/>
                                </a:lnTo>
                                <a:lnTo>
                                  <a:pt x="3564001" y="7559992"/>
                                </a:lnTo>
                                <a:lnTo>
                                  <a:pt x="7128002" y="7559992"/>
                                </a:lnTo>
                                <a:lnTo>
                                  <a:pt x="7128002" y="377999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10692003" y="0"/>
                                </a:moveTo>
                                <a:lnTo>
                                  <a:pt x="7128002" y="0"/>
                                </a:lnTo>
                                <a:lnTo>
                                  <a:pt x="7128002" y="3779990"/>
                                </a:lnTo>
                                <a:lnTo>
                                  <a:pt x="10692003" y="3779990"/>
                                </a:lnTo>
                                <a:lnTo>
                                  <a:pt x="1069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D5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069213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7560309">
                                <a:moveTo>
                                  <a:pt x="3564001" y="3779990"/>
                                </a:moveTo>
                                <a:lnTo>
                                  <a:pt x="0" y="3779990"/>
                                </a:lnTo>
                                <a:lnTo>
                                  <a:pt x="0" y="7559992"/>
                                </a:lnTo>
                                <a:lnTo>
                                  <a:pt x="3564001" y="7559992"/>
                                </a:lnTo>
                                <a:lnTo>
                                  <a:pt x="3564001" y="377999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7128002" y="0"/>
                                </a:moveTo>
                                <a:lnTo>
                                  <a:pt x="3564001" y="0"/>
                                </a:lnTo>
                                <a:lnTo>
                                  <a:pt x="3564001" y="3779990"/>
                                </a:lnTo>
                                <a:lnTo>
                                  <a:pt x="7128002" y="3779990"/>
                                </a:lnTo>
                                <a:lnTo>
                                  <a:pt x="7128002" y="0"/>
                                </a:lnTo>
                                <a:close/>
                              </a:path>
                              <a:path w="10692130" h="7560309">
                                <a:moveTo>
                                  <a:pt x="10692003" y="3779990"/>
                                </a:moveTo>
                                <a:lnTo>
                                  <a:pt x="7128002" y="3779990"/>
                                </a:lnTo>
                                <a:lnTo>
                                  <a:pt x="7128002" y="7559992"/>
                                </a:lnTo>
                                <a:lnTo>
                                  <a:pt x="10692003" y="7559992"/>
                                </a:lnTo>
                                <a:lnTo>
                                  <a:pt x="10692003" y="3779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1001pt;width:841.9pt;height:595.3pt;mso-position-horizontal-relative:page;mso-position-vertical-relative:page;z-index:-15876096" id="docshapegroup17" coordorigin="0,0" coordsize="16838,11906">
                <v:shape style="position:absolute;left:0;top:0;width:16838;height:11906" id="docshape18" coordorigin="0,0" coordsize="16838,11906" path="m5613,0l0,0,0,5953,5613,5953,5613,0xm11225,5953l5613,5953,5613,11906,11225,11906,11225,5953xm16838,0l11225,0,11225,5953,16838,5953,16838,0xe" filled="true" fillcolor="#e3d5ed" stroked="false">
                  <v:path arrowok="t"/>
                  <v:fill type="solid"/>
                </v:shape>
                <v:shape style="position:absolute;left:0;top:0;width:16838;height:11906" id="docshape19" coordorigin="0,0" coordsize="16838,11906" path="m5613,5953l0,5953,0,11906,5613,11906,5613,5953xm11225,0l5613,0,5613,5953,11225,5953,11225,0xm16838,5953l11225,5953,11225,11906,16838,11906,16838,5953xe" filled="true" fillcolor="#f0f0f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E21A3"/>
          <w:spacing w:val="-2"/>
        </w:rPr>
        <w:t>červen</w:t>
      </w:r>
    </w:p>
    <w:p w14:paraId="00E3D17B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83" w:line="220" w:lineRule="auto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 xml:space="preserve">Provést školení před tábory – bezpečnost, </w:t>
      </w:r>
      <w:proofErr w:type="spellStart"/>
      <w:r w:rsidRPr="008F4E11">
        <w:rPr>
          <w:rFonts w:ascii="TheMix C5 SemiLight" w:hAnsi="TheMix C5 SemiLight"/>
        </w:rPr>
        <w:t>vý</w:t>
      </w:r>
      <w:proofErr w:type="spellEnd"/>
      <w:r w:rsidRPr="008F4E11">
        <w:rPr>
          <w:rFonts w:ascii="TheMix C5 SemiLight" w:hAnsi="TheMix C5 SemiLight"/>
        </w:rPr>
        <w:t>-</w:t>
      </w:r>
      <w:r w:rsidRPr="008F4E11">
        <w:rPr>
          <w:rFonts w:ascii="TheMix C5 SemiLight" w:hAnsi="TheMix C5 SemiLight"/>
          <w:spacing w:val="-2"/>
        </w:rPr>
        <w:t>chovné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  <w:spacing w:val="-2"/>
        </w:rPr>
        <w:t>otázky,</w:t>
      </w:r>
      <w:r w:rsidRPr="008F4E11">
        <w:rPr>
          <w:rFonts w:ascii="TheMix C5 SemiLight" w:hAnsi="TheMix C5 SemiLight"/>
          <w:spacing w:val="-9"/>
        </w:rPr>
        <w:t xml:space="preserve"> </w:t>
      </w:r>
      <w:r w:rsidRPr="008F4E11">
        <w:rPr>
          <w:rFonts w:ascii="TheMix C5 SemiLight" w:hAnsi="TheMix C5 SemiLight"/>
          <w:spacing w:val="-2"/>
        </w:rPr>
        <w:t>krizové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  <w:spacing w:val="-2"/>
        </w:rPr>
        <w:t>plány,</w:t>
      </w:r>
      <w:r w:rsidRPr="008F4E11">
        <w:rPr>
          <w:rFonts w:ascii="TheMix C5 SemiLight" w:hAnsi="TheMix C5 SemiLight"/>
          <w:spacing w:val="-9"/>
        </w:rPr>
        <w:t xml:space="preserve"> </w:t>
      </w:r>
      <w:r w:rsidRPr="008F4E11">
        <w:rPr>
          <w:rFonts w:ascii="TheMix C5 SemiLight" w:hAnsi="TheMix C5 SemiLight"/>
          <w:spacing w:val="-2"/>
        </w:rPr>
        <w:t>důležité</w:t>
      </w:r>
      <w:r w:rsidRPr="008F4E11">
        <w:rPr>
          <w:rFonts w:ascii="TheMix C5 SemiLight" w:hAnsi="TheMix C5 SemiLight"/>
          <w:spacing w:val="-9"/>
        </w:rPr>
        <w:t xml:space="preserve"> </w:t>
      </w:r>
      <w:r w:rsidRPr="008F4E11">
        <w:rPr>
          <w:rFonts w:ascii="TheMix C5 SemiLight" w:hAnsi="TheMix C5 SemiLight"/>
          <w:spacing w:val="-4"/>
        </w:rPr>
        <w:t>kontakty.</w:t>
      </w:r>
    </w:p>
    <w:p w14:paraId="3EE809EA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Finálně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zkontrolovat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přípravu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  <w:spacing w:val="-2"/>
        </w:rPr>
        <w:t>táborů.</w:t>
      </w:r>
    </w:p>
    <w:p w14:paraId="66D1329E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86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Reflektovat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práci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výchovného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zpravodaje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ve-</w:t>
      </w:r>
      <w:proofErr w:type="spellStart"/>
      <w:r w:rsidRPr="008F4E11">
        <w:rPr>
          <w:rFonts w:ascii="TheMix C5 SemiLight" w:hAnsi="TheMix C5 SemiLight"/>
          <w:spacing w:val="-2"/>
        </w:rPr>
        <w:t>dením</w:t>
      </w:r>
      <w:proofErr w:type="spellEnd"/>
      <w:r w:rsidRPr="008F4E11">
        <w:rPr>
          <w:rFonts w:ascii="TheMix C5 SemiLight" w:hAnsi="TheMix C5 SemiLight"/>
          <w:spacing w:val="-2"/>
        </w:rPr>
        <w:t>.</w:t>
      </w:r>
    </w:p>
    <w:p w14:paraId="028FD030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1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Poděkovat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a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ocenit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vedoucí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oddílů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</w:rPr>
        <w:t>a</w:t>
      </w:r>
      <w:r w:rsidRPr="008F4E11">
        <w:rPr>
          <w:rFonts w:ascii="TheMix C5 SemiLight" w:hAnsi="TheMix C5 SemiLight"/>
          <w:spacing w:val="-4"/>
        </w:rPr>
        <w:t xml:space="preserve"> </w:t>
      </w:r>
      <w:r w:rsidRPr="008F4E11">
        <w:rPr>
          <w:rFonts w:ascii="TheMix C5 SemiLight" w:hAnsi="TheMix C5 SemiLight"/>
          <w:spacing w:val="-2"/>
        </w:rPr>
        <w:t>další.</w:t>
      </w:r>
    </w:p>
    <w:p w14:paraId="62326D6B" w14:textId="15646D59" w:rsidR="00D32FF1" w:rsidRPr="008F4E11" w:rsidRDefault="00000000">
      <w:pPr>
        <w:spacing w:before="243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...........</w:t>
      </w:r>
    </w:p>
    <w:p w14:paraId="439C939D" w14:textId="5B1C9F5B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</w:t>
      </w:r>
    </w:p>
    <w:p w14:paraId="68D7D489" w14:textId="55CFE043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</w:t>
      </w:r>
    </w:p>
    <w:p w14:paraId="3B017831" w14:textId="6833781F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426CC345" w14:textId="57A7F7E7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618C153E" w14:textId="095E840D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5617C9EF" w14:textId="12A72486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69AAAA91" w14:textId="428C1366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535E6739" w14:textId="77777777" w:rsidR="00D32FF1" w:rsidRDefault="00000000">
      <w:pPr>
        <w:pStyle w:val="Nadpis2"/>
      </w:pPr>
      <w:r>
        <w:rPr>
          <w:b w:val="0"/>
        </w:rPr>
        <w:br w:type="column"/>
      </w:r>
      <w:r>
        <w:rPr>
          <w:color w:val="6E21A3"/>
          <w:spacing w:val="-2"/>
        </w:rPr>
        <w:t>ČERVENEC</w:t>
      </w:r>
    </w:p>
    <w:p w14:paraId="67AADAC8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83" w:line="220" w:lineRule="auto"/>
        <w:ind w:right="254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Navštívit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tábory,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nejlépe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nich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zůstat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přes noc a připravit si program.</w:t>
      </w:r>
    </w:p>
    <w:p w14:paraId="20982C22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Být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připraven/a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řešit</w:t>
      </w:r>
      <w:r w:rsidRPr="008F4E11">
        <w:rPr>
          <w:rFonts w:ascii="TheMix C5 SemiLight" w:hAnsi="TheMix C5 SemiLight"/>
          <w:spacing w:val="-9"/>
        </w:rPr>
        <w:t xml:space="preserve"> </w:t>
      </w:r>
      <w:r w:rsidRPr="008F4E11">
        <w:rPr>
          <w:rFonts w:ascii="TheMix C5 SemiLight" w:hAnsi="TheMix C5 SemiLight"/>
        </w:rPr>
        <w:t>krizové</w:t>
      </w:r>
      <w:r w:rsidRPr="008F4E11">
        <w:rPr>
          <w:rFonts w:ascii="TheMix C5 SemiLight" w:hAnsi="TheMix C5 SemiLight"/>
          <w:spacing w:val="-10"/>
        </w:rPr>
        <w:t xml:space="preserve"> </w:t>
      </w:r>
      <w:r w:rsidRPr="008F4E11">
        <w:rPr>
          <w:rFonts w:ascii="TheMix C5 SemiLight" w:hAnsi="TheMix C5 SemiLight"/>
        </w:rPr>
        <w:t>táborové</w:t>
      </w:r>
      <w:r w:rsidRPr="008F4E11">
        <w:rPr>
          <w:rFonts w:ascii="TheMix C5 SemiLight" w:hAnsi="TheMix C5 SemiLight"/>
          <w:spacing w:val="-9"/>
        </w:rPr>
        <w:t xml:space="preserve"> </w:t>
      </w:r>
      <w:r w:rsidRPr="008F4E11">
        <w:rPr>
          <w:rFonts w:ascii="TheMix C5 SemiLight" w:hAnsi="TheMix C5 SemiLight"/>
          <w:spacing w:val="-2"/>
        </w:rPr>
        <w:t>situace.</w:t>
      </w:r>
    </w:p>
    <w:p w14:paraId="08E1E966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75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Nabízet</w:t>
      </w:r>
      <w:r w:rsidRPr="008F4E11">
        <w:rPr>
          <w:rFonts w:ascii="TheMix C5 SemiLight" w:hAnsi="TheMix C5 SemiLight"/>
          <w:spacing w:val="-3"/>
        </w:rPr>
        <w:t xml:space="preserve"> </w:t>
      </w:r>
      <w:r w:rsidRPr="008F4E11">
        <w:rPr>
          <w:rFonts w:ascii="TheMix C5 SemiLight" w:hAnsi="TheMix C5 SemiLight"/>
        </w:rPr>
        <w:t>možnosti</w:t>
      </w:r>
      <w:r w:rsidRPr="008F4E11">
        <w:rPr>
          <w:rFonts w:ascii="TheMix C5 SemiLight" w:hAnsi="TheMix C5 SemiLight"/>
          <w:spacing w:val="-2"/>
        </w:rPr>
        <w:t xml:space="preserve"> seberozvoje.</w:t>
      </w:r>
    </w:p>
    <w:p w14:paraId="5DC3A7BF" w14:textId="43B6413F" w:rsidR="00D32FF1" w:rsidRPr="008F4E11" w:rsidRDefault="00000000">
      <w:pPr>
        <w:spacing w:before="90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..........</w:t>
      </w:r>
    </w:p>
    <w:p w14:paraId="36074558" w14:textId="0D8E05D1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  <w:r w:rsidRPr="008F4E11">
        <w:rPr>
          <w:rFonts w:ascii="TheMix C5 SemiLight" w:hAnsi="TheMix C5 SemiLight"/>
          <w:color w:val="6E21A3"/>
          <w:spacing w:val="-2"/>
        </w:rPr>
        <w:t>.....</w:t>
      </w:r>
    </w:p>
    <w:p w14:paraId="4FFC1D94" w14:textId="29345C5B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1607A417" w14:textId="394FAF33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3E2EBA5B" w14:textId="3CCD08E6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21B01126" w14:textId="3A2D5F7A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7A8E9B58" w14:textId="260E8346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4BEA762E" w14:textId="740A7227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7CC49C3F" w14:textId="5DBBFA42" w:rsidR="00D32FF1" w:rsidRPr="008F4E11" w:rsidRDefault="00000000">
      <w:pPr>
        <w:spacing w:before="53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1DAB1F6A" w14:textId="7876F834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</w:t>
      </w:r>
    </w:p>
    <w:p w14:paraId="48E0E905" w14:textId="77777777" w:rsidR="00D32FF1" w:rsidRDefault="00000000">
      <w:pPr>
        <w:pStyle w:val="Nadpis2"/>
      </w:pPr>
      <w:r>
        <w:rPr>
          <w:b w:val="0"/>
        </w:rPr>
        <w:br w:type="column"/>
      </w:r>
      <w:r>
        <w:rPr>
          <w:color w:val="6E21A3"/>
          <w:spacing w:val="-4"/>
        </w:rPr>
        <w:t>SRPEN</w:t>
      </w:r>
    </w:p>
    <w:p w14:paraId="7758318A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before="66" w:line="275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  <w:spacing w:val="-2"/>
        </w:rPr>
        <w:t>Pokračovat</w:t>
      </w:r>
      <w:r w:rsidRPr="008F4E11">
        <w:rPr>
          <w:rFonts w:ascii="TheMix C5 SemiLight" w:hAnsi="TheMix C5 SemiLight"/>
        </w:rPr>
        <w:t xml:space="preserve"> </w:t>
      </w:r>
      <w:r w:rsidRPr="008F4E11">
        <w:rPr>
          <w:rFonts w:ascii="TheMix C5 SemiLight" w:hAnsi="TheMix C5 SemiLight"/>
          <w:spacing w:val="-2"/>
        </w:rPr>
        <w:t>v</w:t>
      </w:r>
      <w:r w:rsidRPr="008F4E11">
        <w:rPr>
          <w:rFonts w:ascii="TheMix C5 SemiLight" w:hAnsi="TheMix C5 SemiLight"/>
          <w:spacing w:val="1"/>
        </w:rPr>
        <w:t xml:space="preserve"> </w:t>
      </w:r>
      <w:r w:rsidRPr="008F4E11">
        <w:rPr>
          <w:rFonts w:ascii="TheMix C5 SemiLight" w:hAnsi="TheMix C5 SemiLight"/>
          <w:spacing w:val="-2"/>
        </w:rPr>
        <w:t>návštěvách</w:t>
      </w:r>
      <w:r w:rsidRPr="008F4E11">
        <w:rPr>
          <w:rFonts w:ascii="TheMix C5 SemiLight" w:hAnsi="TheMix C5 SemiLight"/>
          <w:spacing w:val="1"/>
        </w:rPr>
        <w:t xml:space="preserve"> </w:t>
      </w:r>
      <w:r w:rsidRPr="008F4E11">
        <w:rPr>
          <w:rFonts w:ascii="TheMix C5 SemiLight" w:hAnsi="TheMix C5 SemiLight"/>
          <w:spacing w:val="-2"/>
        </w:rPr>
        <w:t>táborů.</w:t>
      </w:r>
    </w:p>
    <w:p w14:paraId="0D717B57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153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Vzdělávání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–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zjistit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další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zájem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o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kurzy,</w:t>
      </w:r>
      <w:r w:rsidRPr="008F4E11">
        <w:rPr>
          <w:rFonts w:ascii="TheMix C5 SemiLight" w:hAnsi="TheMix C5 SemiLight"/>
          <w:spacing w:val="-12"/>
        </w:rPr>
        <w:t xml:space="preserve"> </w:t>
      </w:r>
      <w:proofErr w:type="spellStart"/>
      <w:r w:rsidRPr="008F4E11">
        <w:rPr>
          <w:rFonts w:ascii="TheMix C5 SemiLight" w:hAnsi="TheMix C5 SemiLight"/>
        </w:rPr>
        <w:t>vytvo-řit</w:t>
      </w:r>
      <w:proofErr w:type="spellEnd"/>
      <w:r w:rsidRPr="008F4E11">
        <w:rPr>
          <w:rFonts w:ascii="TheMix C5 SemiLight" w:hAnsi="TheMix C5 SemiLight"/>
        </w:rPr>
        <w:t xml:space="preserve"> přehled o kvalifikacích členů.</w:t>
      </w:r>
    </w:p>
    <w:p w14:paraId="559563FD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2" w:line="220" w:lineRule="auto"/>
        <w:ind w:right="274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Reflektovat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vedoucími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vedoucími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průběh táborů a naplnění táborových cílů.</w:t>
      </w:r>
    </w:p>
    <w:p w14:paraId="5F29C144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1" w:line="220" w:lineRule="auto"/>
        <w:ind w:right="87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Reflektovat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s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vedoucími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výchovné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cíle</w:t>
      </w:r>
      <w:r w:rsidRPr="008F4E11">
        <w:rPr>
          <w:rFonts w:ascii="TheMix C5 SemiLight" w:hAnsi="TheMix C5 SemiLight"/>
          <w:spacing w:val="-11"/>
        </w:rPr>
        <w:t xml:space="preserve"> </w:t>
      </w:r>
      <w:r w:rsidRPr="008F4E11">
        <w:rPr>
          <w:rFonts w:ascii="TheMix C5 SemiLight" w:hAnsi="TheMix C5 SemiLight"/>
        </w:rPr>
        <w:t>uplynu-</w:t>
      </w:r>
      <w:proofErr w:type="spellStart"/>
      <w:r w:rsidRPr="008F4E11">
        <w:rPr>
          <w:rFonts w:ascii="TheMix C5 SemiLight" w:hAnsi="TheMix C5 SemiLight"/>
        </w:rPr>
        <w:t>lého</w:t>
      </w:r>
      <w:proofErr w:type="spellEnd"/>
      <w:r w:rsidRPr="008F4E11">
        <w:rPr>
          <w:rFonts w:ascii="TheMix C5 SemiLight" w:hAnsi="TheMix C5 SemiLight"/>
        </w:rPr>
        <w:t xml:space="preserve"> roku.</w:t>
      </w:r>
    </w:p>
    <w:p w14:paraId="5FE83E2B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2" w:line="220" w:lineRule="auto"/>
        <w:ind w:right="92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Zjistit,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jaké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mají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oddíly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kapacity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nové</w:t>
      </w:r>
      <w:r w:rsidRPr="008F4E11">
        <w:rPr>
          <w:rFonts w:ascii="TheMix C5 SemiLight" w:hAnsi="TheMix C5 SemiLight"/>
          <w:spacing w:val="-7"/>
        </w:rPr>
        <w:t xml:space="preserve"> </w:t>
      </w:r>
      <w:r w:rsidRPr="008F4E11">
        <w:rPr>
          <w:rFonts w:ascii="TheMix C5 SemiLight" w:hAnsi="TheMix C5 SemiLight"/>
        </w:rPr>
        <w:t>členy a členky.</w:t>
      </w:r>
    </w:p>
    <w:p w14:paraId="6BA5EA1C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7"/>
        </w:tabs>
        <w:spacing w:line="260" w:lineRule="exact"/>
        <w:ind w:left="197" w:hanging="169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Zjistit,</w:t>
      </w:r>
      <w:r w:rsidRPr="008F4E11">
        <w:rPr>
          <w:rFonts w:ascii="TheMix C5 SemiLight" w:hAnsi="TheMix C5 SemiLight"/>
          <w:spacing w:val="-5"/>
        </w:rPr>
        <w:t xml:space="preserve"> </w:t>
      </w:r>
      <w:r w:rsidRPr="008F4E11">
        <w:rPr>
          <w:rFonts w:ascii="TheMix C5 SemiLight" w:hAnsi="TheMix C5 SemiLight"/>
        </w:rPr>
        <w:t>kdo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bude</w:t>
      </w:r>
      <w:r w:rsidRPr="008F4E11">
        <w:rPr>
          <w:rFonts w:ascii="TheMix C5 SemiLight" w:hAnsi="TheMix C5 SemiLight"/>
          <w:spacing w:val="-2"/>
        </w:rPr>
        <w:t xml:space="preserve"> </w:t>
      </w:r>
      <w:r w:rsidRPr="008F4E11">
        <w:rPr>
          <w:rFonts w:ascii="TheMix C5 SemiLight" w:hAnsi="TheMix C5 SemiLight"/>
        </w:rPr>
        <w:t>dělat</w:t>
      </w:r>
      <w:r w:rsidRPr="008F4E11">
        <w:rPr>
          <w:rFonts w:ascii="TheMix C5 SemiLight" w:hAnsi="TheMix C5 SemiLight"/>
          <w:spacing w:val="-2"/>
        </w:rPr>
        <w:t xml:space="preserve"> nábory.</w:t>
      </w:r>
    </w:p>
    <w:p w14:paraId="571322FD" w14:textId="77777777" w:rsidR="00D32FF1" w:rsidRPr="008F4E11" w:rsidRDefault="00000000">
      <w:pPr>
        <w:pStyle w:val="Odstavecseseznamem"/>
        <w:numPr>
          <w:ilvl w:val="0"/>
          <w:numId w:val="1"/>
        </w:numPr>
        <w:tabs>
          <w:tab w:val="left" w:pos="196"/>
          <w:tab w:val="left" w:pos="198"/>
        </w:tabs>
        <w:spacing w:before="6" w:line="220" w:lineRule="auto"/>
        <w:ind w:right="37"/>
        <w:rPr>
          <w:rFonts w:ascii="TheMix C5 SemiLight" w:hAnsi="TheMix C5 SemiLight"/>
        </w:rPr>
      </w:pPr>
      <w:r w:rsidRPr="008F4E11">
        <w:rPr>
          <w:rFonts w:ascii="TheMix C5 SemiLight" w:hAnsi="TheMix C5 SemiLight"/>
        </w:rPr>
        <w:t>Naplánovat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střediskové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akce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na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příští</w:t>
      </w:r>
      <w:r w:rsidRPr="008F4E11">
        <w:rPr>
          <w:rFonts w:ascii="TheMix C5 SemiLight" w:hAnsi="TheMix C5 SemiLight"/>
          <w:spacing w:val="-12"/>
        </w:rPr>
        <w:t xml:space="preserve"> </w:t>
      </w:r>
      <w:r w:rsidRPr="008F4E11">
        <w:rPr>
          <w:rFonts w:ascii="TheMix C5 SemiLight" w:hAnsi="TheMix C5 SemiLight"/>
        </w:rPr>
        <w:t>skautský rok, včetně účasti na celostátních akcích.</w:t>
      </w:r>
    </w:p>
    <w:p w14:paraId="143236A1" w14:textId="57A41950" w:rsidR="00D32FF1" w:rsidRPr="008F4E11" w:rsidRDefault="00000000">
      <w:pPr>
        <w:spacing w:before="25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......</w:t>
      </w:r>
      <w:r w:rsidRPr="008F4E11">
        <w:rPr>
          <w:rFonts w:ascii="TheMix C5 SemiLight" w:hAnsi="TheMix C5 SemiLight"/>
          <w:color w:val="6E21A3"/>
          <w:spacing w:val="-2"/>
        </w:rPr>
        <w:t>.......</w:t>
      </w:r>
    </w:p>
    <w:p w14:paraId="6566757C" w14:textId="4EEE31F7" w:rsidR="00D32FF1" w:rsidRPr="008F4E11" w:rsidRDefault="00000000">
      <w:pPr>
        <w:spacing w:before="53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noProof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0C40CF07" wp14:editId="2D52F2A5">
                <wp:simplePos x="0" y="0"/>
                <wp:positionH relativeFrom="page">
                  <wp:posOffset>9897910</wp:posOffset>
                </wp:positionH>
                <wp:positionV relativeFrom="paragraph">
                  <wp:posOffset>34105</wp:posOffset>
                </wp:positionV>
                <wp:extent cx="490855" cy="61341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61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1B7D28" w14:textId="77777777" w:rsidR="00D32FF1" w:rsidRDefault="00000000">
                            <w:r>
                              <w:rPr>
                                <w:color w:val="6E21A3"/>
                                <w:spacing w:val="-4"/>
                              </w:rPr>
                              <w:t>................</w:t>
                            </w:r>
                          </w:p>
                          <w:p w14:paraId="7D9D1203" w14:textId="77777777" w:rsidR="00D32FF1" w:rsidRDefault="00000000">
                            <w:pPr>
                              <w:spacing w:before="54"/>
                            </w:pPr>
                            <w:r>
                              <w:rPr>
                                <w:color w:val="6E21A3"/>
                                <w:spacing w:val="-4"/>
                              </w:rPr>
                              <w:t>................</w:t>
                            </w:r>
                          </w:p>
                          <w:p w14:paraId="0DC8FCEC" w14:textId="77777777" w:rsidR="00D32FF1" w:rsidRDefault="00000000">
                            <w:pPr>
                              <w:spacing w:before="53"/>
                            </w:pPr>
                            <w:r>
                              <w:rPr>
                                <w:color w:val="6E21A3"/>
                                <w:spacing w:val="-4"/>
                              </w:rPr>
                              <w:t>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0CF07" id="Textbox 20" o:spid="_x0000_s1027" type="#_x0000_t202" style="position:absolute;left:0;text-align:left;margin-left:779.35pt;margin-top:2.7pt;width:38.65pt;height:48.3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" filled="f" stroked="f">
                <v:textbox inset="0,0,0,0">
                  <w:txbxContent>
                    <w:p w14:paraId="141B7D28" w14:textId="77777777" w:rsidR="00D32FF1" w:rsidRDefault="00000000">
                      <w:r>
                        <w:rPr>
                          <w:color w:val="6E21A3"/>
                          <w:spacing w:val="-4"/>
                        </w:rPr>
                        <w:t>................</w:t>
                      </w:r>
                    </w:p>
                    <w:p w14:paraId="7D9D1203" w14:textId="77777777" w:rsidR="00D32FF1" w:rsidRDefault="00000000">
                      <w:pPr>
                        <w:spacing w:before="54"/>
                      </w:pPr>
                      <w:r>
                        <w:rPr>
                          <w:color w:val="6E21A3"/>
                          <w:spacing w:val="-4"/>
                        </w:rPr>
                        <w:t>................</w:t>
                      </w:r>
                    </w:p>
                    <w:p w14:paraId="0DC8FCEC" w14:textId="77777777" w:rsidR="00D32FF1" w:rsidRDefault="00000000">
                      <w:pPr>
                        <w:spacing w:before="53"/>
                      </w:pPr>
                      <w:r>
                        <w:rPr>
                          <w:color w:val="6E21A3"/>
                          <w:spacing w:val="-4"/>
                        </w:rPr>
                        <w:t>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F4E11">
        <w:rPr>
          <w:rFonts w:ascii="TheMix C5 SemiLight" w:hAnsi="TheMix C5 SemiLight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2337922" wp14:editId="6BBAFB58">
                <wp:simplePos x="0" y="0"/>
                <wp:positionH relativeFrom="page">
                  <wp:posOffset>10019431</wp:posOffset>
                </wp:positionH>
                <wp:positionV relativeFrom="paragraph">
                  <wp:posOffset>179280</wp:posOffset>
                </wp:positionV>
                <wp:extent cx="340995" cy="36893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95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95" h="368935">
                              <a:moveTo>
                                <a:pt x="170370" y="0"/>
                              </a:moveTo>
                              <a:lnTo>
                                <a:pt x="132828" y="34975"/>
                              </a:lnTo>
                              <a:lnTo>
                                <a:pt x="119107" y="75381"/>
                              </a:lnTo>
                              <a:lnTo>
                                <a:pt x="123826" y="101057"/>
                              </a:lnTo>
                              <a:lnTo>
                                <a:pt x="131234" y="125194"/>
                              </a:lnTo>
                              <a:lnTo>
                                <a:pt x="135089" y="145300"/>
                              </a:lnTo>
                              <a:lnTo>
                                <a:pt x="135089" y="149910"/>
                              </a:lnTo>
                              <a:lnTo>
                                <a:pt x="133553" y="152971"/>
                              </a:lnTo>
                              <a:lnTo>
                                <a:pt x="124853" y="152971"/>
                              </a:lnTo>
                              <a:lnTo>
                                <a:pt x="119722" y="141719"/>
                              </a:lnTo>
                              <a:lnTo>
                                <a:pt x="114096" y="136105"/>
                              </a:lnTo>
                              <a:lnTo>
                                <a:pt x="107445" y="128903"/>
                              </a:lnTo>
                              <a:lnTo>
                                <a:pt x="95851" y="119545"/>
                              </a:lnTo>
                              <a:lnTo>
                                <a:pt x="79169" y="111434"/>
                              </a:lnTo>
                              <a:lnTo>
                                <a:pt x="57251" y="107975"/>
                              </a:lnTo>
                              <a:lnTo>
                                <a:pt x="35147" y="112210"/>
                              </a:lnTo>
                              <a:lnTo>
                                <a:pt x="16929" y="124594"/>
                              </a:lnTo>
                              <a:lnTo>
                                <a:pt x="4559" y="144649"/>
                              </a:lnTo>
                              <a:lnTo>
                                <a:pt x="0" y="171894"/>
                              </a:lnTo>
                              <a:lnTo>
                                <a:pt x="3121" y="192897"/>
                              </a:lnTo>
                              <a:lnTo>
                                <a:pt x="11560" y="212901"/>
                              </a:lnTo>
                              <a:lnTo>
                                <a:pt x="23927" y="229549"/>
                              </a:lnTo>
                              <a:lnTo>
                                <a:pt x="38836" y="240487"/>
                              </a:lnTo>
                              <a:lnTo>
                                <a:pt x="45986" y="244068"/>
                              </a:lnTo>
                              <a:lnTo>
                                <a:pt x="51104" y="241515"/>
                              </a:lnTo>
                              <a:lnTo>
                                <a:pt x="47015" y="228714"/>
                              </a:lnTo>
                              <a:lnTo>
                                <a:pt x="46494" y="223075"/>
                              </a:lnTo>
                              <a:lnTo>
                                <a:pt x="46494" y="218973"/>
                              </a:lnTo>
                              <a:lnTo>
                                <a:pt x="48415" y="208096"/>
                              </a:lnTo>
                              <a:lnTo>
                                <a:pt x="53794" y="199137"/>
                              </a:lnTo>
                              <a:lnTo>
                                <a:pt x="62053" y="193057"/>
                              </a:lnTo>
                              <a:lnTo>
                                <a:pt x="72618" y="190817"/>
                              </a:lnTo>
                              <a:lnTo>
                                <a:pt x="92584" y="195121"/>
                              </a:lnTo>
                              <a:lnTo>
                                <a:pt x="109045" y="206817"/>
                              </a:lnTo>
                              <a:lnTo>
                                <a:pt x="120224" y="224084"/>
                              </a:lnTo>
                              <a:lnTo>
                                <a:pt x="124345" y="245097"/>
                              </a:lnTo>
                              <a:lnTo>
                                <a:pt x="121320" y="258835"/>
                              </a:lnTo>
                              <a:lnTo>
                                <a:pt x="113206" y="268590"/>
                              </a:lnTo>
                              <a:lnTo>
                                <a:pt x="101441" y="274409"/>
                              </a:lnTo>
                              <a:lnTo>
                                <a:pt x="87464" y="276339"/>
                              </a:lnTo>
                              <a:lnTo>
                                <a:pt x="76200" y="276339"/>
                              </a:lnTo>
                              <a:lnTo>
                                <a:pt x="75184" y="280415"/>
                              </a:lnTo>
                              <a:lnTo>
                                <a:pt x="75184" y="284505"/>
                              </a:lnTo>
                              <a:lnTo>
                                <a:pt x="76825" y="294899"/>
                              </a:lnTo>
                              <a:lnTo>
                                <a:pt x="82264" y="304815"/>
                              </a:lnTo>
                              <a:lnTo>
                                <a:pt x="92218" y="312241"/>
                              </a:lnTo>
                              <a:lnTo>
                                <a:pt x="107403" y="315163"/>
                              </a:lnTo>
                              <a:lnTo>
                                <a:pt x="124640" y="311251"/>
                              </a:lnTo>
                              <a:lnTo>
                                <a:pt x="135493" y="302647"/>
                              </a:lnTo>
                              <a:lnTo>
                                <a:pt x="142026" y="294042"/>
                              </a:lnTo>
                              <a:lnTo>
                                <a:pt x="146304" y="290131"/>
                              </a:lnTo>
                              <a:lnTo>
                                <a:pt x="148448" y="291639"/>
                              </a:lnTo>
                              <a:lnTo>
                                <a:pt x="148096" y="296067"/>
                              </a:lnTo>
                              <a:lnTo>
                                <a:pt x="145441" y="303274"/>
                              </a:lnTo>
                              <a:lnTo>
                                <a:pt x="139141" y="316191"/>
                              </a:lnTo>
                              <a:lnTo>
                                <a:pt x="137096" y="318236"/>
                              </a:lnTo>
                              <a:lnTo>
                                <a:pt x="137096" y="323354"/>
                              </a:lnTo>
                              <a:lnTo>
                                <a:pt x="141359" y="338377"/>
                              </a:lnTo>
                              <a:lnTo>
                                <a:pt x="151237" y="352966"/>
                              </a:lnTo>
                              <a:lnTo>
                                <a:pt x="162363" y="364004"/>
                              </a:lnTo>
                              <a:lnTo>
                                <a:pt x="170370" y="368376"/>
                              </a:lnTo>
                              <a:lnTo>
                                <a:pt x="178377" y="364004"/>
                              </a:lnTo>
                              <a:lnTo>
                                <a:pt x="189503" y="352966"/>
                              </a:lnTo>
                              <a:lnTo>
                                <a:pt x="199381" y="338377"/>
                              </a:lnTo>
                              <a:lnTo>
                                <a:pt x="203644" y="323354"/>
                              </a:lnTo>
                              <a:lnTo>
                                <a:pt x="203644" y="318236"/>
                              </a:lnTo>
                              <a:lnTo>
                                <a:pt x="201599" y="316191"/>
                              </a:lnTo>
                              <a:lnTo>
                                <a:pt x="195299" y="303274"/>
                              </a:lnTo>
                              <a:lnTo>
                                <a:pt x="192644" y="296067"/>
                              </a:lnTo>
                              <a:lnTo>
                                <a:pt x="192292" y="291639"/>
                              </a:lnTo>
                              <a:lnTo>
                                <a:pt x="194437" y="290131"/>
                              </a:lnTo>
                              <a:lnTo>
                                <a:pt x="198692" y="294042"/>
                              </a:lnTo>
                              <a:lnTo>
                                <a:pt x="205214" y="302647"/>
                              </a:lnTo>
                              <a:lnTo>
                                <a:pt x="216062" y="311251"/>
                              </a:lnTo>
                              <a:lnTo>
                                <a:pt x="233299" y="315163"/>
                              </a:lnTo>
                              <a:lnTo>
                                <a:pt x="248492" y="312241"/>
                              </a:lnTo>
                              <a:lnTo>
                                <a:pt x="258452" y="304815"/>
                              </a:lnTo>
                              <a:lnTo>
                                <a:pt x="263901" y="294899"/>
                              </a:lnTo>
                              <a:lnTo>
                                <a:pt x="265557" y="284505"/>
                              </a:lnTo>
                              <a:lnTo>
                                <a:pt x="265557" y="280415"/>
                              </a:lnTo>
                              <a:lnTo>
                                <a:pt x="264528" y="276339"/>
                              </a:lnTo>
                              <a:lnTo>
                                <a:pt x="253263" y="276339"/>
                              </a:lnTo>
                              <a:lnTo>
                                <a:pt x="239294" y="274409"/>
                              </a:lnTo>
                              <a:lnTo>
                                <a:pt x="227533" y="268590"/>
                              </a:lnTo>
                              <a:lnTo>
                                <a:pt x="219419" y="258835"/>
                              </a:lnTo>
                              <a:lnTo>
                                <a:pt x="216395" y="245097"/>
                              </a:lnTo>
                              <a:lnTo>
                                <a:pt x="220516" y="224084"/>
                              </a:lnTo>
                              <a:lnTo>
                                <a:pt x="231695" y="206817"/>
                              </a:lnTo>
                              <a:lnTo>
                                <a:pt x="248156" y="195121"/>
                              </a:lnTo>
                              <a:lnTo>
                                <a:pt x="268122" y="190817"/>
                              </a:lnTo>
                              <a:lnTo>
                                <a:pt x="278685" y="193057"/>
                              </a:lnTo>
                              <a:lnTo>
                                <a:pt x="286940" y="199137"/>
                              </a:lnTo>
                              <a:lnTo>
                                <a:pt x="292314" y="208096"/>
                              </a:lnTo>
                              <a:lnTo>
                                <a:pt x="294233" y="218973"/>
                              </a:lnTo>
                              <a:lnTo>
                                <a:pt x="294233" y="223075"/>
                              </a:lnTo>
                              <a:lnTo>
                                <a:pt x="293725" y="228714"/>
                              </a:lnTo>
                              <a:lnTo>
                                <a:pt x="289636" y="241515"/>
                              </a:lnTo>
                              <a:lnTo>
                                <a:pt x="294754" y="244068"/>
                              </a:lnTo>
                              <a:lnTo>
                                <a:pt x="328028" y="215015"/>
                              </a:lnTo>
                              <a:lnTo>
                                <a:pt x="340741" y="171894"/>
                              </a:lnTo>
                              <a:lnTo>
                                <a:pt x="336181" y="144649"/>
                              </a:lnTo>
                              <a:lnTo>
                                <a:pt x="323811" y="124594"/>
                              </a:lnTo>
                              <a:lnTo>
                                <a:pt x="305593" y="112210"/>
                              </a:lnTo>
                              <a:lnTo>
                                <a:pt x="283489" y="107975"/>
                              </a:lnTo>
                              <a:lnTo>
                                <a:pt x="261521" y="111434"/>
                              </a:lnTo>
                              <a:lnTo>
                                <a:pt x="244803" y="119545"/>
                              </a:lnTo>
                              <a:lnTo>
                                <a:pt x="233188" y="128903"/>
                              </a:lnTo>
                              <a:lnTo>
                                <a:pt x="226529" y="136105"/>
                              </a:lnTo>
                              <a:lnTo>
                                <a:pt x="220891" y="141719"/>
                              </a:lnTo>
                              <a:lnTo>
                                <a:pt x="215785" y="152971"/>
                              </a:lnTo>
                              <a:lnTo>
                                <a:pt x="207111" y="152971"/>
                              </a:lnTo>
                              <a:lnTo>
                                <a:pt x="205587" y="149910"/>
                              </a:lnTo>
                              <a:lnTo>
                                <a:pt x="205587" y="145300"/>
                              </a:lnTo>
                              <a:lnTo>
                                <a:pt x="209437" y="124117"/>
                              </a:lnTo>
                              <a:lnTo>
                                <a:pt x="216831" y="100099"/>
                              </a:lnTo>
                              <a:lnTo>
                                <a:pt x="221537" y="75022"/>
                              </a:lnTo>
                              <a:lnTo>
                                <a:pt x="217322" y="50660"/>
                              </a:lnTo>
                              <a:lnTo>
                                <a:pt x="207868" y="34975"/>
                              </a:lnTo>
                              <a:lnTo>
                                <a:pt x="194646" y="18424"/>
                              </a:lnTo>
                              <a:lnTo>
                                <a:pt x="181025" y="5326"/>
                              </a:lnTo>
                              <a:lnTo>
                                <a:pt x="170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21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88.93158pt;margin-top:14.116579pt;width:26.85pt;height:29.05pt;mso-position-horizontal-relative:page;mso-position-vertical-relative:paragraph;z-index:15731712" id="docshape21" coordorigin="15779,282" coordsize="537,581" path="m16047,282l15988,337,15966,401,15974,441,15985,479,15991,511,15991,518,15989,523,15975,523,15967,506,15958,497,15948,485,15930,471,15903,458,15869,452,15834,459,15805,479,15786,510,15779,553,15784,586,15797,618,15816,644,15840,661,15851,667,15859,663,15853,643,15852,634,15852,627,15855,610,15863,596,15876,586,15893,583,15924,590,15950,608,15968,635,15974,668,15970,690,15957,705,15938,714,15916,718,15899,718,15897,724,15897,730,15900,747,15908,762,15924,774,15948,779,15975,772,15992,759,16002,745,16009,739,16012,742,16012,749,16008,760,15998,780,15995,783,15995,792,16001,815,16017,838,16034,856,16047,862,16060,856,16077,838,16093,815,16099,792,16099,783,16096,780,16086,760,16082,749,16081,742,16085,739,16092,745,16102,759,16119,772,16146,779,16170,774,16186,762,16194,747,16197,730,16197,724,16195,718,16177,718,16155,714,16137,705,16124,690,16119,668,16126,635,16144,608,16169,590,16201,583,16218,586,16231,596,16239,610,16242,627,16242,634,16241,643,16235,663,16243,667,16295,621,16315,553,16308,510,16289,479,16260,459,16225,452,16190,458,16164,471,16146,485,16135,497,16126,506,16118,523,16105,523,16102,518,16102,511,16108,478,16120,440,16128,400,16121,362,16106,337,16085,311,16064,291,16047,282xe" filled="true" fillcolor="#6e21a3" stroked="false">
                <v:path arrowok="t"/>
                <v:fill type="solid"/>
                <w10:wrap type="none"/>
              </v:shape>
            </w:pict>
          </mc:Fallback>
        </mc:AlternateContent>
      </w: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</w:t>
      </w:r>
    </w:p>
    <w:p w14:paraId="26B5FC53" w14:textId="5F118F10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</w:t>
      </w:r>
    </w:p>
    <w:p w14:paraId="2E9DD3AC" w14:textId="1C6069B3" w:rsidR="00D32FF1" w:rsidRPr="008F4E11" w:rsidRDefault="00000000">
      <w:pPr>
        <w:spacing w:before="54"/>
        <w:ind w:left="28"/>
        <w:rPr>
          <w:rFonts w:ascii="TheMix C5 SemiLight" w:hAnsi="TheMix C5 SemiLight"/>
        </w:rPr>
      </w:pPr>
      <w:r w:rsidRPr="008F4E11">
        <w:rPr>
          <w:rFonts w:ascii="TheMix C5 SemiLight" w:hAnsi="TheMix C5 SemiLight"/>
          <w:color w:val="6E21A3"/>
          <w:spacing w:val="-2"/>
        </w:rPr>
        <w:t>.................................................................................</w:t>
      </w:r>
      <w:r w:rsidR="008F4E11">
        <w:rPr>
          <w:rFonts w:ascii="TheMix C5 SemiLight" w:hAnsi="TheMix C5 SemiLight"/>
          <w:color w:val="6E21A3"/>
          <w:spacing w:val="-2"/>
        </w:rPr>
        <w:t>...</w:t>
      </w:r>
    </w:p>
    <w:sectPr w:rsidR="00D32FF1" w:rsidRPr="008F4E11">
      <w:type w:val="continuous"/>
      <w:pgSz w:w="16840" w:h="11910" w:orient="landscape"/>
      <w:pgMar w:top="640" w:right="425" w:bottom="280" w:left="425" w:header="708" w:footer="708" w:gutter="0"/>
      <w:cols w:num="3" w:space="708" w:equalWidth="0">
        <w:col w:w="4726" w:space="887"/>
        <w:col w:w="4710" w:space="902"/>
        <w:col w:w="47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eMix C5 SemiLight"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TheMix E4s SemiBold">
    <w:altName w:val="TheMix E4s SemiBold"/>
    <w:panose1 w:val="020B0602050302020203"/>
    <w:charset w:val="00"/>
    <w:family w:val="swiss"/>
    <w:notTrueType/>
    <w:pitch w:val="variable"/>
    <w:sig w:usb0="A00002FF" w:usb1="500078FB" w:usb2="00000000" w:usb3="00000000" w:csb0="0000019F" w:csb1="00000000"/>
  </w:font>
  <w:font w:name="TheMix E4s Bold">
    <w:altName w:val="TheMix E4s"/>
    <w:panose1 w:val="020B0702050302020203"/>
    <w:charset w:val="00"/>
    <w:family w:val="swiss"/>
    <w:notTrueType/>
    <w:pitch w:val="variable"/>
    <w:sig w:usb0="A00002FF" w:usb1="500078F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AUT Bold">
    <w:altName w:val="SKAUT Bold"/>
    <w:panose1 w:val="00000800000000000000"/>
    <w:charset w:val="00"/>
    <w:family w:val="auto"/>
    <w:notTrueType/>
    <w:pitch w:val="variable"/>
    <w:sig w:usb0="00000007" w:usb1="00000000" w:usb2="00000000" w:usb3="00000000" w:csb0="00000093" w:csb1="00000000"/>
  </w:font>
  <w:font w:name="SKAUT Chips">
    <w:altName w:val="SKAUT Chips"/>
    <w:panose1 w:val="00000000000000000000"/>
    <w:charset w:val="00"/>
    <w:family w:val="auto"/>
    <w:notTrueType/>
    <w:pitch w:val="variable"/>
    <w:sig w:usb0="80000027" w:usb1="00000002" w:usb2="00000000" w:usb3="00000000" w:csb0="00000003" w:csb1="00000000"/>
  </w:font>
  <w:font w:name="TheMix C5 Bold"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1207"/>
    <w:multiLevelType w:val="hybridMultilevel"/>
    <w:tmpl w:val="6FCC7288"/>
    <w:lvl w:ilvl="0" w:tplc="B4581E1A">
      <w:numFmt w:val="bullet"/>
      <w:lvlText w:val="•"/>
      <w:lvlJc w:val="left"/>
      <w:pPr>
        <w:ind w:left="198" w:hanging="171"/>
      </w:pPr>
      <w:rPr>
        <w:rFonts w:ascii="TheMix C5 SemiLight" w:eastAsia="TheMix E4s SemiBold" w:hAnsi="TheMix C5 SemiLight" w:cs="TheMix E4s SemiBold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25EC15A4">
      <w:numFmt w:val="bullet"/>
      <w:lvlText w:val="&gt;"/>
      <w:lvlJc w:val="left"/>
      <w:pPr>
        <w:ind w:left="368" w:hanging="171"/>
      </w:pPr>
      <w:rPr>
        <w:rFonts w:ascii="TheMix C5 SemiLight" w:eastAsia="TheMix E4s Bold" w:hAnsi="TheMix C5 SemiLight" w:cs="TheMix E4s Bold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8932A838">
      <w:numFmt w:val="bullet"/>
      <w:lvlText w:val="•"/>
      <w:lvlJc w:val="left"/>
      <w:pPr>
        <w:ind w:left="-402" w:hanging="171"/>
      </w:pPr>
      <w:rPr>
        <w:rFonts w:hint="default"/>
        <w:lang w:val="cs-CZ" w:eastAsia="en-US" w:bidi="ar-SA"/>
      </w:rPr>
    </w:lvl>
    <w:lvl w:ilvl="3" w:tplc="0560A5DA">
      <w:numFmt w:val="bullet"/>
      <w:lvlText w:val="•"/>
      <w:lvlJc w:val="left"/>
      <w:pPr>
        <w:ind w:left="-1163" w:hanging="171"/>
      </w:pPr>
      <w:rPr>
        <w:rFonts w:hint="default"/>
        <w:lang w:val="cs-CZ" w:eastAsia="en-US" w:bidi="ar-SA"/>
      </w:rPr>
    </w:lvl>
    <w:lvl w:ilvl="4" w:tplc="0ADAB808">
      <w:numFmt w:val="bullet"/>
      <w:lvlText w:val="•"/>
      <w:lvlJc w:val="left"/>
      <w:pPr>
        <w:ind w:left="-1925" w:hanging="171"/>
      </w:pPr>
      <w:rPr>
        <w:rFonts w:hint="default"/>
        <w:lang w:val="cs-CZ" w:eastAsia="en-US" w:bidi="ar-SA"/>
      </w:rPr>
    </w:lvl>
    <w:lvl w:ilvl="5" w:tplc="B6DCAB66">
      <w:numFmt w:val="bullet"/>
      <w:lvlText w:val="•"/>
      <w:lvlJc w:val="left"/>
      <w:pPr>
        <w:ind w:left="-2686" w:hanging="171"/>
      </w:pPr>
      <w:rPr>
        <w:rFonts w:hint="default"/>
        <w:lang w:val="cs-CZ" w:eastAsia="en-US" w:bidi="ar-SA"/>
      </w:rPr>
    </w:lvl>
    <w:lvl w:ilvl="6" w:tplc="FA70241C">
      <w:numFmt w:val="bullet"/>
      <w:lvlText w:val="•"/>
      <w:lvlJc w:val="left"/>
      <w:pPr>
        <w:ind w:left="-3448" w:hanging="171"/>
      </w:pPr>
      <w:rPr>
        <w:rFonts w:hint="default"/>
        <w:lang w:val="cs-CZ" w:eastAsia="en-US" w:bidi="ar-SA"/>
      </w:rPr>
    </w:lvl>
    <w:lvl w:ilvl="7" w:tplc="9B7A3A72">
      <w:numFmt w:val="bullet"/>
      <w:lvlText w:val="•"/>
      <w:lvlJc w:val="left"/>
      <w:pPr>
        <w:ind w:left="-4210" w:hanging="171"/>
      </w:pPr>
      <w:rPr>
        <w:rFonts w:hint="default"/>
        <w:lang w:val="cs-CZ" w:eastAsia="en-US" w:bidi="ar-SA"/>
      </w:rPr>
    </w:lvl>
    <w:lvl w:ilvl="8" w:tplc="7360BE70">
      <w:numFmt w:val="bullet"/>
      <w:lvlText w:val="•"/>
      <w:lvlJc w:val="left"/>
      <w:pPr>
        <w:ind w:left="-4971" w:hanging="171"/>
      </w:pPr>
      <w:rPr>
        <w:rFonts w:hint="default"/>
        <w:lang w:val="cs-CZ" w:eastAsia="en-US" w:bidi="ar-SA"/>
      </w:rPr>
    </w:lvl>
  </w:abstractNum>
  <w:abstractNum w:abstractNumId="1" w15:restartNumberingAfterBreak="0">
    <w:nsid w:val="28311F94"/>
    <w:multiLevelType w:val="hybridMultilevel"/>
    <w:tmpl w:val="8904D1C2"/>
    <w:lvl w:ilvl="0" w:tplc="A5264C7E">
      <w:numFmt w:val="bullet"/>
      <w:lvlText w:val="☐"/>
      <w:lvlJc w:val="left"/>
      <w:pPr>
        <w:ind w:left="494" w:hanging="341"/>
      </w:pPr>
      <w:rPr>
        <w:rFonts w:ascii="TheMix C5 SemiLight" w:eastAsia="TheMix E4s SemiBold" w:hAnsi="TheMix C5 SemiLight" w:cs="TheMix E4s SemiBold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9C6A14A">
      <w:numFmt w:val="bullet"/>
      <w:lvlText w:val="☐"/>
      <w:lvlJc w:val="left"/>
      <w:pPr>
        <w:ind w:left="720" w:hanging="284"/>
      </w:pPr>
      <w:rPr>
        <w:rFonts w:ascii="TheMix C5 SemiLight" w:eastAsia="TheMix E4s SemiBold" w:hAnsi="TheMix C5 SemiLight" w:cs="TheMix E4s SemiBold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FAF4ED5C">
      <w:numFmt w:val="bullet"/>
      <w:lvlText w:val="•"/>
      <w:lvlJc w:val="left"/>
      <w:pPr>
        <w:ind w:left="1837" w:hanging="284"/>
      </w:pPr>
      <w:rPr>
        <w:rFonts w:hint="default"/>
        <w:lang w:val="cs-CZ" w:eastAsia="en-US" w:bidi="ar-SA"/>
      </w:rPr>
    </w:lvl>
    <w:lvl w:ilvl="3" w:tplc="850826B4">
      <w:numFmt w:val="bullet"/>
      <w:lvlText w:val="•"/>
      <w:lvlJc w:val="left"/>
      <w:pPr>
        <w:ind w:left="2954" w:hanging="284"/>
      </w:pPr>
      <w:rPr>
        <w:rFonts w:hint="default"/>
        <w:lang w:val="cs-CZ" w:eastAsia="en-US" w:bidi="ar-SA"/>
      </w:rPr>
    </w:lvl>
    <w:lvl w:ilvl="4" w:tplc="3C5292FA">
      <w:numFmt w:val="bullet"/>
      <w:lvlText w:val="•"/>
      <w:lvlJc w:val="left"/>
      <w:pPr>
        <w:ind w:left="4071" w:hanging="284"/>
      </w:pPr>
      <w:rPr>
        <w:rFonts w:hint="default"/>
        <w:lang w:val="cs-CZ" w:eastAsia="en-US" w:bidi="ar-SA"/>
      </w:rPr>
    </w:lvl>
    <w:lvl w:ilvl="5" w:tplc="EB6A0594">
      <w:numFmt w:val="bullet"/>
      <w:lvlText w:val="•"/>
      <w:lvlJc w:val="left"/>
      <w:pPr>
        <w:ind w:left="5188" w:hanging="284"/>
      </w:pPr>
      <w:rPr>
        <w:rFonts w:hint="default"/>
        <w:lang w:val="cs-CZ" w:eastAsia="en-US" w:bidi="ar-SA"/>
      </w:rPr>
    </w:lvl>
    <w:lvl w:ilvl="6" w:tplc="4E4E9CA2">
      <w:numFmt w:val="bullet"/>
      <w:lvlText w:val="•"/>
      <w:lvlJc w:val="left"/>
      <w:pPr>
        <w:ind w:left="6305" w:hanging="284"/>
      </w:pPr>
      <w:rPr>
        <w:rFonts w:hint="default"/>
        <w:lang w:val="cs-CZ" w:eastAsia="en-US" w:bidi="ar-SA"/>
      </w:rPr>
    </w:lvl>
    <w:lvl w:ilvl="7" w:tplc="7DF6B4DA">
      <w:numFmt w:val="bullet"/>
      <w:lvlText w:val="•"/>
      <w:lvlJc w:val="left"/>
      <w:pPr>
        <w:ind w:left="7422" w:hanging="284"/>
      </w:pPr>
      <w:rPr>
        <w:rFonts w:hint="default"/>
        <w:lang w:val="cs-CZ" w:eastAsia="en-US" w:bidi="ar-SA"/>
      </w:rPr>
    </w:lvl>
    <w:lvl w:ilvl="8" w:tplc="C4FA3F76">
      <w:numFmt w:val="bullet"/>
      <w:lvlText w:val="•"/>
      <w:lvlJc w:val="left"/>
      <w:pPr>
        <w:ind w:left="8539" w:hanging="284"/>
      </w:pPr>
      <w:rPr>
        <w:rFonts w:hint="default"/>
        <w:lang w:val="cs-CZ" w:eastAsia="en-US" w:bidi="ar-SA"/>
      </w:rPr>
    </w:lvl>
  </w:abstractNum>
  <w:num w:numId="1" w16cid:durableId="1480347671">
    <w:abstractNumId w:val="0"/>
  </w:num>
  <w:num w:numId="2" w16cid:durableId="49572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2FF1"/>
    <w:rsid w:val="008643E9"/>
    <w:rsid w:val="008F4E11"/>
    <w:rsid w:val="009B78A2"/>
    <w:rsid w:val="00BD20C2"/>
    <w:rsid w:val="00D12AFE"/>
    <w:rsid w:val="00D3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01115"/>
  <w15:docId w15:val="{4AE3F697-5527-0A4D-A0E9-AE37DE11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heMix E4s Bold" w:eastAsia="TheMix E4s Bold" w:hAnsi="TheMix E4s Bold" w:cs="TheMix E4s Bold"/>
      <w:lang w:val="cs-CZ"/>
    </w:rPr>
  </w:style>
  <w:style w:type="paragraph" w:styleId="Nadpis1">
    <w:name w:val="heading 1"/>
    <w:basedOn w:val="Normln"/>
    <w:uiPriority w:val="9"/>
    <w:qFormat/>
    <w:pPr>
      <w:spacing w:before="459"/>
      <w:ind w:left="866" w:right="5838"/>
      <w:outlineLvl w:val="0"/>
    </w:pPr>
    <w:rPr>
      <w:rFonts w:ascii="SKAUT Bold" w:eastAsia="SKAUT Bold" w:hAnsi="SKAUT Bold" w:cs="SKAUT Bold"/>
      <w:b/>
      <w:bCs/>
      <w:sz w:val="58"/>
      <w:szCs w:val="58"/>
    </w:rPr>
  </w:style>
  <w:style w:type="paragraph" w:styleId="Nadpis2">
    <w:name w:val="heading 2"/>
    <w:basedOn w:val="Normln"/>
    <w:uiPriority w:val="9"/>
    <w:unhideWhenUsed/>
    <w:qFormat/>
    <w:pPr>
      <w:spacing w:before="78"/>
      <w:ind w:left="28"/>
      <w:outlineLvl w:val="1"/>
    </w:pPr>
    <w:rPr>
      <w:rFonts w:ascii="SKAUT Bold" w:eastAsia="SKAUT Bold" w:hAnsi="SKAUT Bold" w:cs="SKAUT Bold"/>
      <w:b/>
      <w:bCs/>
      <w:sz w:val="48"/>
      <w:szCs w:val="48"/>
    </w:rPr>
  </w:style>
  <w:style w:type="paragraph" w:styleId="Nadpis3">
    <w:name w:val="heading 3"/>
    <w:basedOn w:val="Normln"/>
    <w:uiPriority w:val="9"/>
    <w:unhideWhenUsed/>
    <w:qFormat/>
    <w:pPr>
      <w:spacing w:before="52"/>
      <w:ind w:left="28"/>
      <w:outlineLvl w:val="2"/>
    </w:pPr>
    <w:rPr>
      <w:rFonts w:ascii="SKAUT Bold" w:eastAsia="SKAUT Bold" w:hAnsi="SKAUT Bold" w:cs="SKAUT Bold"/>
      <w:b/>
      <w:bCs/>
      <w:sz w:val="48"/>
      <w:szCs w:val="48"/>
    </w:rPr>
  </w:style>
  <w:style w:type="paragraph" w:styleId="Nadpis4">
    <w:name w:val="heading 4"/>
    <w:basedOn w:val="Normln"/>
    <w:uiPriority w:val="9"/>
    <w:unhideWhenUsed/>
    <w:qFormat/>
    <w:pPr>
      <w:spacing w:before="82"/>
      <w:ind w:left="153"/>
      <w:outlineLvl w:val="3"/>
    </w:pPr>
    <w:rPr>
      <w:rFonts w:ascii="SKAUT Bold" w:eastAsia="SKAUT Bold" w:hAnsi="SKAUT Bold" w:cs="SKAUT Bold"/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97" w:hanging="169"/>
    </w:pPr>
    <w:rPr>
      <w:rFonts w:ascii="TheMix E4s SemiBold" w:eastAsia="TheMix E4s SemiBold" w:hAnsi="TheMix E4s SemiBold" w:cs="TheMix E4s SemiBold"/>
      <w:b/>
      <w:bCs/>
    </w:rPr>
  </w:style>
  <w:style w:type="paragraph" w:styleId="Nzev">
    <w:name w:val="Title"/>
    <w:basedOn w:val="Normln"/>
    <w:uiPriority w:val="10"/>
    <w:qFormat/>
    <w:pPr>
      <w:ind w:left="153"/>
    </w:pPr>
    <w:rPr>
      <w:rFonts w:ascii="SKAUT Chips" w:eastAsia="SKAUT Chips" w:hAnsi="SKAUT Chips" w:cs="SKAUT Chips"/>
      <w:sz w:val="60"/>
      <w:szCs w:val="60"/>
    </w:rPr>
  </w:style>
  <w:style w:type="paragraph" w:styleId="Odstavecseseznamem">
    <w:name w:val="List Paragraph"/>
    <w:basedOn w:val="Normln"/>
    <w:uiPriority w:val="1"/>
    <w:qFormat/>
    <w:pPr>
      <w:ind w:left="197" w:hanging="169"/>
    </w:pPr>
    <w:rPr>
      <w:rFonts w:ascii="TheMix E4s SemiBold" w:eastAsia="TheMix E4s SemiBold" w:hAnsi="TheMix E4s SemiBold" w:cs="TheMix E4s SemiBold"/>
    </w:r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10.png"/><Relationship Id="rId5" Type="http://schemas.openxmlformats.org/officeDocument/2006/relationships/image" Target="media/image1.png"/><Relationship Id="rId15" Type="http://schemas.openxmlformats.org/officeDocument/2006/relationships/image" Target="media/image5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1882</Words>
  <Characters>11109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Konečná</cp:lastModifiedBy>
  <cp:revision>3</cp:revision>
  <dcterms:created xsi:type="dcterms:W3CDTF">2026-01-14T09:03:00Z</dcterms:created>
  <dcterms:modified xsi:type="dcterms:W3CDTF">2026-01-14T09:48:00Z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2026-01-14T00:00:00Z</vt:filetime>
  </property>
  <property fmtid="{D5CDD505-2E9C-101B-9397-08002B2CF9AE}" pid="5" name="Producer">
    <vt:lpwstr>Adobe PDF Library 18.0</vt:lpwstr>
  </property>
</Properties>
</file>